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B2A86CD" w:rsidP="1AC8E538" w:rsidRDefault="5B2A86CD" w14:paraId="3AA75AAE" w14:textId="3E9EF511">
      <w:pPr>
        <w:pStyle w:val="Normal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2D835C9" w:rsidR="11FF691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IA: la tecnología deportiva que no </w:t>
      </w:r>
      <w:bookmarkStart w:name="_Int_rS5Jfkk5" w:id="42634363"/>
      <w:r w:rsidRPr="32D835C9" w:rsidR="11FF691A">
        <w:rPr>
          <w:rFonts w:ascii="Calibri" w:hAnsi="Calibri" w:eastAsia="Calibri" w:cs="Calibri"/>
          <w:b w:val="1"/>
          <w:bCs w:val="1"/>
          <w:sz w:val="22"/>
          <w:szCs w:val="22"/>
        </w:rPr>
        <w:t>vemos</w:t>
      </w:r>
      <w:bookmarkEnd w:id="42634363"/>
      <w:r w:rsidRPr="32D835C9" w:rsidR="11FF691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pero gana torneos y rompe récords</w:t>
      </w:r>
    </w:p>
    <w:p w:rsidR="1AC8E538" w:rsidP="1AC8E538" w:rsidRDefault="1AC8E538" w14:paraId="57887E6C" w14:textId="1A84A013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3E2C6C2E" w:rsidP="023FDD5E" w:rsidRDefault="3E2C6C2E" w14:paraId="26E6C348" w14:textId="0B3851E0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32D835C9" w:rsidR="3E2C6C2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Ciudad de México, </w:t>
      </w:r>
      <w:r w:rsidRPr="32D835C9" w:rsidR="3DD77DA2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32D835C9" w:rsidR="041CB8C9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32D835C9" w:rsidR="3E2C6C2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de junio de 2024.-</w:t>
      </w:r>
      <w:r w:rsidRPr="32D835C9" w:rsidR="3E2C6C2E">
        <w:rPr>
          <w:rFonts w:ascii="Calibri" w:hAnsi="Calibri" w:eastAsia="Calibri" w:cs="Calibri"/>
          <w:sz w:val="22"/>
          <w:szCs w:val="22"/>
        </w:rPr>
        <w:t xml:space="preserve"> </w:t>
      </w:r>
      <w:r w:rsidRPr="32D835C9" w:rsidR="10643E98">
        <w:rPr>
          <w:rFonts w:ascii="Calibri" w:hAnsi="Calibri" w:eastAsia="Calibri" w:cs="Calibri"/>
          <w:sz w:val="22"/>
          <w:szCs w:val="22"/>
        </w:rPr>
        <w:t>E</w:t>
      </w:r>
      <w:r w:rsidRPr="32D835C9" w:rsidR="7EBD11D1">
        <w:rPr>
          <w:rFonts w:ascii="Calibri" w:hAnsi="Calibri" w:eastAsia="Calibri" w:cs="Calibri"/>
          <w:sz w:val="22"/>
          <w:szCs w:val="22"/>
        </w:rPr>
        <w:t xml:space="preserve">l </w:t>
      </w:r>
      <w:r w:rsidRPr="32D835C9" w:rsidR="10643E98">
        <w:rPr>
          <w:rFonts w:ascii="Calibri" w:hAnsi="Calibri" w:eastAsia="Calibri" w:cs="Calibri"/>
          <w:sz w:val="22"/>
          <w:szCs w:val="22"/>
        </w:rPr>
        <w:t>mundo deportivo</w:t>
      </w:r>
      <w:r w:rsidRPr="32D835C9" w:rsidR="28D8CD8F">
        <w:rPr>
          <w:rFonts w:ascii="Calibri" w:hAnsi="Calibri" w:eastAsia="Calibri" w:cs="Calibri"/>
          <w:sz w:val="22"/>
          <w:szCs w:val="22"/>
        </w:rPr>
        <w:t xml:space="preserve"> </w:t>
      </w:r>
      <w:r w:rsidRPr="32D835C9" w:rsidR="40DF87FD">
        <w:rPr>
          <w:rFonts w:ascii="Calibri" w:hAnsi="Calibri" w:eastAsia="Calibri" w:cs="Calibri"/>
          <w:sz w:val="22"/>
          <w:szCs w:val="22"/>
        </w:rPr>
        <w:t xml:space="preserve">está llegando </w:t>
      </w:r>
      <w:r w:rsidRPr="32D835C9" w:rsidR="7A61DBC9">
        <w:rPr>
          <w:rFonts w:ascii="Calibri" w:hAnsi="Calibri" w:eastAsia="Calibri" w:cs="Calibri"/>
          <w:sz w:val="22"/>
          <w:szCs w:val="22"/>
        </w:rPr>
        <w:t xml:space="preserve">a </w:t>
      </w:r>
      <w:r w:rsidRPr="32D835C9" w:rsidR="61171C5C">
        <w:rPr>
          <w:rFonts w:ascii="Calibri" w:hAnsi="Calibri" w:eastAsia="Calibri" w:cs="Calibri"/>
          <w:sz w:val="22"/>
          <w:szCs w:val="22"/>
        </w:rPr>
        <w:t xml:space="preserve">uno de los </w:t>
      </w:r>
      <w:r w:rsidRPr="32D835C9" w:rsidR="61171C5C">
        <w:rPr>
          <w:rFonts w:ascii="Calibri" w:hAnsi="Calibri" w:eastAsia="Calibri" w:cs="Calibri"/>
          <w:b w:val="1"/>
          <w:bCs w:val="1"/>
          <w:sz w:val="22"/>
          <w:szCs w:val="22"/>
        </w:rPr>
        <w:t>momentos más esperados</w:t>
      </w:r>
      <w:r w:rsidRPr="32D835C9" w:rsidR="43341D7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del año</w:t>
      </w:r>
      <w:r w:rsidRPr="32D835C9" w:rsidR="302AE87C">
        <w:rPr>
          <w:rFonts w:ascii="Calibri" w:hAnsi="Calibri" w:eastAsia="Calibri" w:cs="Calibri"/>
          <w:sz w:val="22"/>
          <w:szCs w:val="22"/>
        </w:rPr>
        <w:t>:</w:t>
      </w:r>
      <w:r w:rsidRPr="32D835C9" w:rsidR="61171C5C">
        <w:rPr>
          <w:rFonts w:ascii="Calibri" w:hAnsi="Calibri" w:eastAsia="Calibri" w:cs="Calibri"/>
          <w:sz w:val="22"/>
          <w:szCs w:val="22"/>
        </w:rPr>
        <w:t xml:space="preserve"> </w:t>
      </w:r>
      <w:r w:rsidRPr="32D835C9" w:rsidR="76A5B8A5">
        <w:rPr>
          <w:rFonts w:ascii="Calibri" w:hAnsi="Calibri" w:eastAsia="Calibri" w:cs="Calibri"/>
          <w:sz w:val="22"/>
          <w:szCs w:val="22"/>
        </w:rPr>
        <w:t xml:space="preserve">entre junio y julio </w:t>
      </w:r>
      <w:r w:rsidRPr="32D835C9" w:rsidR="61171C5C">
        <w:rPr>
          <w:rFonts w:ascii="Calibri" w:hAnsi="Calibri" w:eastAsia="Calibri" w:cs="Calibri"/>
          <w:sz w:val="22"/>
          <w:szCs w:val="22"/>
        </w:rPr>
        <w:t xml:space="preserve">se </w:t>
      </w:r>
      <w:r w:rsidRPr="32D835C9" w:rsidR="3530AA71">
        <w:rPr>
          <w:rFonts w:ascii="Calibri" w:hAnsi="Calibri" w:eastAsia="Calibri" w:cs="Calibri"/>
          <w:sz w:val="22"/>
          <w:szCs w:val="22"/>
        </w:rPr>
        <w:t xml:space="preserve">realizan </w:t>
      </w:r>
      <w:r w:rsidRPr="32D835C9" w:rsidR="2C04FC34">
        <w:rPr>
          <w:rFonts w:ascii="Calibri" w:hAnsi="Calibri" w:eastAsia="Calibri" w:cs="Calibri"/>
          <w:sz w:val="22"/>
          <w:szCs w:val="22"/>
        </w:rPr>
        <w:t xml:space="preserve">los torneos continentales de </w:t>
      </w:r>
      <w:r w:rsidRPr="32D835C9" w:rsidR="1F6A9F39">
        <w:rPr>
          <w:rFonts w:ascii="Calibri" w:hAnsi="Calibri" w:eastAsia="Calibri" w:cs="Calibri"/>
          <w:sz w:val="22"/>
          <w:szCs w:val="22"/>
        </w:rPr>
        <w:t>futbol soccer de</w:t>
      </w:r>
      <w:r w:rsidRPr="32D835C9" w:rsidR="56DFF499">
        <w:rPr>
          <w:rFonts w:ascii="Calibri" w:hAnsi="Calibri" w:eastAsia="Calibri" w:cs="Calibri"/>
          <w:sz w:val="22"/>
          <w:szCs w:val="22"/>
        </w:rPr>
        <w:t xml:space="preserve"> Europa y América</w:t>
      </w:r>
      <w:r w:rsidRPr="32D835C9" w:rsidR="639E488C">
        <w:rPr>
          <w:rFonts w:ascii="Calibri" w:hAnsi="Calibri" w:eastAsia="Calibri" w:cs="Calibri"/>
          <w:sz w:val="22"/>
          <w:szCs w:val="22"/>
        </w:rPr>
        <w:t xml:space="preserve">, y dos semanas después de concluir inician los </w:t>
      </w:r>
      <w:r w:rsidRPr="32D835C9" w:rsidR="639E488C">
        <w:rPr>
          <w:rFonts w:ascii="Calibri" w:hAnsi="Calibri" w:eastAsia="Calibri" w:cs="Calibri"/>
          <w:b w:val="1"/>
          <w:bCs w:val="1"/>
          <w:sz w:val="22"/>
          <w:szCs w:val="22"/>
        </w:rPr>
        <w:t>Juegos Olímpicos de París 2024</w:t>
      </w:r>
      <w:r w:rsidRPr="32D835C9" w:rsidR="639E488C">
        <w:rPr>
          <w:rFonts w:ascii="Calibri" w:hAnsi="Calibri" w:eastAsia="Calibri" w:cs="Calibri"/>
          <w:sz w:val="22"/>
          <w:szCs w:val="22"/>
        </w:rPr>
        <w:t>.</w:t>
      </w:r>
    </w:p>
    <w:p w:rsidR="47461E61" w:rsidP="023FDD5E" w:rsidRDefault="47461E61" w14:paraId="28420473" w14:textId="14201C80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32D835C9" w:rsidR="47461E61">
        <w:rPr>
          <w:rFonts w:ascii="Calibri" w:hAnsi="Calibri" w:eastAsia="Calibri" w:cs="Calibri"/>
          <w:sz w:val="22"/>
          <w:szCs w:val="22"/>
        </w:rPr>
        <w:t xml:space="preserve">Como en cada edición de las </w:t>
      </w:r>
      <w:r w:rsidRPr="32D835C9" w:rsidR="47461E61">
        <w:rPr>
          <w:rFonts w:ascii="Calibri" w:hAnsi="Calibri" w:eastAsia="Calibri" w:cs="Calibri"/>
          <w:b w:val="1"/>
          <w:bCs w:val="1"/>
          <w:sz w:val="22"/>
          <w:szCs w:val="22"/>
        </w:rPr>
        <w:t>grandes competiciones</w:t>
      </w:r>
      <w:r w:rsidRPr="32D835C9" w:rsidR="376A294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mundiales</w:t>
      </w:r>
      <w:r w:rsidRPr="32D835C9" w:rsidR="47461E61">
        <w:rPr>
          <w:rFonts w:ascii="Calibri" w:hAnsi="Calibri" w:eastAsia="Calibri" w:cs="Calibri"/>
          <w:sz w:val="22"/>
          <w:szCs w:val="22"/>
        </w:rPr>
        <w:t xml:space="preserve">, estos eventos que nos recuerdan que </w:t>
      </w:r>
      <w:r w:rsidRPr="32D835C9" w:rsidR="2CFF275E">
        <w:rPr>
          <w:rFonts w:ascii="Calibri" w:hAnsi="Calibri" w:eastAsia="Calibri" w:cs="Calibri"/>
          <w:sz w:val="22"/>
          <w:szCs w:val="22"/>
        </w:rPr>
        <w:t xml:space="preserve">todos somos parte de una </w:t>
      </w:r>
      <w:r w:rsidRPr="32D835C9" w:rsidR="5BC576D3">
        <w:rPr>
          <w:rFonts w:ascii="Calibri" w:hAnsi="Calibri" w:eastAsia="Calibri" w:cs="Calibri"/>
          <w:sz w:val="22"/>
          <w:szCs w:val="22"/>
        </w:rPr>
        <w:t xml:space="preserve">misma </w:t>
      </w:r>
      <w:r w:rsidRPr="32D835C9" w:rsidR="2CFF275E">
        <w:rPr>
          <w:rFonts w:ascii="Calibri" w:hAnsi="Calibri" w:eastAsia="Calibri" w:cs="Calibri"/>
          <w:sz w:val="22"/>
          <w:szCs w:val="22"/>
        </w:rPr>
        <w:t>comunidad</w:t>
      </w:r>
      <w:r w:rsidRPr="32D835C9" w:rsidR="3C4A3A34">
        <w:rPr>
          <w:rFonts w:ascii="Calibri" w:hAnsi="Calibri" w:eastAsia="Calibri" w:cs="Calibri"/>
          <w:sz w:val="22"/>
          <w:szCs w:val="22"/>
        </w:rPr>
        <w:t>,</w:t>
      </w:r>
      <w:r w:rsidRPr="32D835C9" w:rsidR="2CFF275E">
        <w:rPr>
          <w:rFonts w:ascii="Calibri" w:hAnsi="Calibri" w:eastAsia="Calibri" w:cs="Calibri"/>
          <w:sz w:val="22"/>
          <w:szCs w:val="22"/>
        </w:rPr>
        <w:t xml:space="preserve"> se convierten en </w:t>
      </w:r>
      <w:r w:rsidRPr="32D835C9" w:rsidR="653D762B">
        <w:rPr>
          <w:rFonts w:ascii="Calibri" w:hAnsi="Calibri" w:eastAsia="Calibri" w:cs="Calibri"/>
          <w:sz w:val="22"/>
          <w:szCs w:val="22"/>
        </w:rPr>
        <w:t xml:space="preserve">un </w:t>
      </w:r>
      <w:r w:rsidRPr="32D835C9" w:rsidR="2CFF275E">
        <w:rPr>
          <w:rFonts w:ascii="Calibri" w:hAnsi="Calibri" w:eastAsia="Calibri" w:cs="Calibri"/>
          <w:b w:val="1"/>
          <w:bCs w:val="1"/>
          <w:sz w:val="22"/>
          <w:szCs w:val="22"/>
        </w:rPr>
        <w:t>impresi</w:t>
      </w:r>
      <w:r w:rsidRPr="32D835C9" w:rsidR="35B89D5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onante </w:t>
      </w:r>
      <w:r w:rsidRPr="32D835C9" w:rsidR="5BFC2E4D">
        <w:rPr>
          <w:rFonts w:ascii="Calibri" w:hAnsi="Calibri" w:eastAsia="Calibri" w:cs="Calibri"/>
          <w:b w:val="1"/>
          <w:bCs w:val="1"/>
          <w:sz w:val="22"/>
          <w:szCs w:val="22"/>
        </w:rPr>
        <w:t>despliegue de tecnologías</w:t>
      </w:r>
      <w:r w:rsidRPr="32D835C9" w:rsidR="5BFC2E4D">
        <w:rPr>
          <w:rFonts w:ascii="Calibri" w:hAnsi="Calibri" w:eastAsia="Calibri" w:cs="Calibri"/>
          <w:sz w:val="22"/>
          <w:szCs w:val="22"/>
        </w:rPr>
        <w:t xml:space="preserve">, que van de las tomas en alta definición </w:t>
      </w:r>
      <w:r w:rsidRPr="32D835C9" w:rsidR="5BFC2E4D">
        <w:rPr>
          <w:rFonts w:ascii="Calibri" w:hAnsi="Calibri" w:eastAsia="Calibri" w:cs="Calibri"/>
          <w:sz w:val="22"/>
          <w:szCs w:val="22"/>
        </w:rPr>
        <w:t>cada vez más detalladas</w:t>
      </w:r>
      <w:r w:rsidRPr="32D835C9" w:rsidR="0660FC9B">
        <w:rPr>
          <w:rFonts w:ascii="Calibri" w:hAnsi="Calibri" w:eastAsia="Calibri" w:cs="Calibri"/>
          <w:sz w:val="22"/>
          <w:szCs w:val="22"/>
        </w:rPr>
        <w:t xml:space="preserve"> de las videocámaras</w:t>
      </w:r>
      <w:r w:rsidRPr="32D835C9" w:rsidR="3B731CC3">
        <w:rPr>
          <w:rFonts w:ascii="Calibri" w:hAnsi="Calibri" w:eastAsia="Calibri" w:cs="Calibri"/>
          <w:sz w:val="22"/>
          <w:szCs w:val="22"/>
        </w:rPr>
        <w:t>,</w:t>
      </w:r>
      <w:r w:rsidRPr="32D835C9" w:rsidR="5BFC2E4D">
        <w:rPr>
          <w:rFonts w:ascii="Calibri" w:hAnsi="Calibri" w:eastAsia="Calibri" w:cs="Calibri"/>
          <w:sz w:val="22"/>
          <w:szCs w:val="22"/>
        </w:rPr>
        <w:t xml:space="preserve"> a</w:t>
      </w:r>
      <w:r w:rsidRPr="32D835C9" w:rsidR="302B5603">
        <w:rPr>
          <w:rFonts w:ascii="Calibri" w:hAnsi="Calibri" w:eastAsia="Calibri" w:cs="Calibri"/>
          <w:sz w:val="22"/>
          <w:szCs w:val="22"/>
        </w:rPr>
        <w:t xml:space="preserve"> los sensores que </w:t>
      </w:r>
      <w:r w:rsidRPr="32D835C9" w:rsidR="302B5603">
        <w:rPr>
          <w:rFonts w:ascii="Calibri" w:hAnsi="Calibri" w:eastAsia="Calibri" w:cs="Calibri"/>
          <w:sz w:val="22"/>
          <w:szCs w:val="22"/>
        </w:rPr>
        <w:t>ca</w:t>
      </w:r>
      <w:r w:rsidRPr="32D835C9" w:rsidR="709205C5">
        <w:rPr>
          <w:rFonts w:ascii="Calibri" w:hAnsi="Calibri" w:eastAsia="Calibri" w:cs="Calibri"/>
          <w:sz w:val="22"/>
          <w:szCs w:val="22"/>
        </w:rPr>
        <w:t>pt</w:t>
      </w:r>
      <w:r w:rsidRPr="32D835C9" w:rsidR="302B5603">
        <w:rPr>
          <w:rFonts w:ascii="Calibri" w:hAnsi="Calibri" w:eastAsia="Calibri" w:cs="Calibri"/>
          <w:sz w:val="22"/>
          <w:szCs w:val="22"/>
        </w:rPr>
        <w:t>an</w:t>
      </w:r>
      <w:r w:rsidRPr="32D835C9" w:rsidR="302B5603">
        <w:rPr>
          <w:rFonts w:ascii="Calibri" w:hAnsi="Calibri" w:eastAsia="Calibri" w:cs="Calibri"/>
          <w:sz w:val="22"/>
          <w:szCs w:val="22"/>
        </w:rPr>
        <w:t xml:space="preserve"> con precisión</w:t>
      </w:r>
      <w:r w:rsidRPr="32D835C9" w:rsidR="2D7B28D7">
        <w:rPr>
          <w:rFonts w:ascii="Calibri" w:hAnsi="Calibri" w:eastAsia="Calibri" w:cs="Calibri"/>
          <w:sz w:val="22"/>
          <w:szCs w:val="22"/>
        </w:rPr>
        <w:t xml:space="preserve"> extrema</w:t>
      </w:r>
      <w:r w:rsidRPr="32D835C9" w:rsidR="302B5603">
        <w:rPr>
          <w:rFonts w:ascii="Calibri" w:hAnsi="Calibri" w:eastAsia="Calibri" w:cs="Calibri"/>
          <w:sz w:val="22"/>
          <w:szCs w:val="22"/>
        </w:rPr>
        <w:t xml:space="preserve"> </w:t>
      </w:r>
      <w:r w:rsidRPr="32D835C9" w:rsidR="7D0636DE">
        <w:rPr>
          <w:rFonts w:ascii="Calibri" w:hAnsi="Calibri" w:eastAsia="Calibri" w:cs="Calibri"/>
          <w:sz w:val="22"/>
          <w:szCs w:val="22"/>
        </w:rPr>
        <w:t>qué</w:t>
      </w:r>
      <w:r w:rsidRPr="32D835C9" w:rsidR="574B2537">
        <w:rPr>
          <w:rFonts w:ascii="Calibri" w:hAnsi="Calibri" w:eastAsia="Calibri" w:cs="Calibri"/>
          <w:sz w:val="22"/>
          <w:szCs w:val="22"/>
        </w:rPr>
        <w:t xml:space="preserve"> atleta </w:t>
      </w:r>
      <w:r w:rsidRPr="32D835C9" w:rsidR="574B2537">
        <w:rPr>
          <w:rFonts w:ascii="Calibri" w:hAnsi="Calibri" w:eastAsia="Calibri" w:cs="Calibri"/>
          <w:sz w:val="22"/>
          <w:szCs w:val="22"/>
        </w:rPr>
        <w:t xml:space="preserve">llegó </w:t>
      </w:r>
      <w:r w:rsidRPr="32D835C9" w:rsidR="34B190EB">
        <w:rPr>
          <w:rFonts w:ascii="Calibri" w:hAnsi="Calibri" w:eastAsia="Calibri" w:cs="Calibri"/>
          <w:sz w:val="22"/>
          <w:szCs w:val="22"/>
        </w:rPr>
        <w:t xml:space="preserve">primero </w:t>
      </w:r>
      <w:r w:rsidRPr="32D835C9" w:rsidR="574B2537">
        <w:rPr>
          <w:rFonts w:ascii="Calibri" w:hAnsi="Calibri" w:eastAsia="Calibri" w:cs="Calibri"/>
          <w:sz w:val="22"/>
          <w:szCs w:val="22"/>
        </w:rPr>
        <w:t>a la meta</w:t>
      </w:r>
      <w:r w:rsidRPr="32D835C9" w:rsidR="31E67EDD">
        <w:rPr>
          <w:rFonts w:ascii="Calibri" w:hAnsi="Calibri" w:eastAsia="Calibri" w:cs="Calibri"/>
          <w:sz w:val="22"/>
          <w:szCs w:val="22"/>
        </w:rPr>
        <w:t>, por ejemplo</w:t>
      </w:r>
      <w:r w:rsidRPr="32D835C9" w:rsidR="574B2537">
        <w:rPr>
          <w:rFonts w:ascii="Calibri" w:hAnsi="Calibri" w:eastAsia="Calibri" w:cs="Calibri"/>
          <w:sz w:val="22"/>
          <w:szCs w:val="22"/>
        </w:rPr>
        <w:t xml:space="preserve">. </w:t>
      </w:r>
    </w:p>
    <w:p w:rsidR="574B2537" w:rsidP="023FDD5E" w:rsidRDefault="574B2537" w14:paraId="689AA2EB" w14:textId="66521CA8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32D835C9" w:rsidR="574B2537">
        <w:rPr>
          <w:rFonts w:ascii="Calibri" w:hAnsi="Calibri" w:eastAsia="Calibri" w:cs="Calibri"/>
          <w:sz w:val="22"/>
          <w:szCs w:val="22"/>
        </w:rPr>
        <w:t xml:space="preserve">Sin embargo, existe </w:t>
      </w:r>
      <w:r w:rsidRPr="32D835C9" w:rsidR="574B2537">
        <w:rPr>
          <w:rFonts w:ascii="Calibri" w:hAnsi="Calibri" w:eastAsia="Calibri" w:cs="Calibri"/>
          <w:b w:val="1"/>
          <w:bCs w:val="1"/>
          <w:sz w:val="22"/>
          <w:szCs w:val="22"/>
        </w:rPr>
        <w:t>una innovación tecnológica que no se ve</w:t>
      </w:r>
      <w:r w:rsidRPr="32D835C9" w:rsidR="574B2537">
        <w:rPr>
          <w:rFonts w:ascii="Calibri" w:hAnsi="Calibri" w:eastAsia="Calibri" w:cs="Calibri"/>
          <w:sz w:val="22"/>
          <w:szCs w:val="22"/>
        </w:rPr>
        <w:t xml:space="preserve"> en sentido estricto </w:t>
      </w:r>
      <w:r w:rsidRPr="32D835C9" w:rsidR="4E22ADCD">
        <w:rPr>
          <w:rFonts w:ascii="Calibri" w:hAnsi="Calibri" w:eastAsia="Calibri" w:cs="Calibri"/>
          <w:sz w:val="22"/>
          <w:szCs w:val="22"/>
        </w:rPr>
        <w:t>sobre</w:t>
      </w:r>
      <w:r w:rsidRPr="32D835C9" w:rsidR="57DC99EA">
        <w:rPr>
          <w:rFonts w:ascii="Calibri" w:hAnsi="Calibri" w:eastAsia="Calibri" w:cs="Calibri"/>
          <w:sz w:val="22"/>
          <w:szCs w:val="22"/>
        </w:rPr>
        <w:t xml:space="preserve"> </w:t>
      </w:r>
      <w:r w:rsidRPr="32D835C9" w:rsidR="574B2537">
        <w:rPr>
          <w:rFonts w:ascii="Calibri" w:hAnsi="Calibri" w:eastAsia="Calibri" w:cs="Calibri"/>
          <w:sz w:val="22"/>
          <w:szCs w:val="22"/>
        </w:rPr>
        <w:t xml:space="preserve">las pistas o </w:t>
      </w:r>
      <w:r w:rsidRPr="32D835C9" w:rsidR="75F31A21">
        <w:rPr>
          <w:rFonts w:ascii="Calibri" w:hAnsi="Calibri" w:eastAsia="Calibri" w:cs="Calibri"/>
          <w:sz w:val="22"/>
          <w:szCs w:val="22"/>
        </w:rPr>
        <w:t xml:space="preserve">el </w:t>
      </w:r>
      <w:r w:rsidRPr="32D835C9" w:rsidR="574B2537">
        <w:rPr>
          <w:rFonts w:ascii="Calibri" w:hAnsi="Calibri" w:eastAsia="Calibri" w:cs="Calibri"/>
          <w:sz w:val="22"/>
          <w:szCs w:val="22"/>
        </w:rPr>
        <w:t>terreno de juego</w:t>
      </w:r>
      <w:r w:rsidRPr="32D835C9" w:rsidR="484C1C00">
        <w:rPr>
          <w:rFonts w:ascii="Calibri" w:hAnsi="Calibri" w:eastAsia="Calibri" w:cs="Calibri"/>
          <w:sz w:val="22"/>
          <w:szCs w:val="22"/>
        </w:rPr>
        <w:t xml:space="preserve">, pero que </w:t>
      </w:r>
      <w:r w:rsidRPr="32D835C9" w:rsidR="2792BC24">
        <w:rPr>
          <w:rFonts w:ascii="Calibri" w:hAnsi="Calibri" w:eastAsia="Calibri" w:cs="Calibri"/>
          <w:sz w:val="22"/>
          <w:szCs w:val="22"/>
        </w:rPr>
        <w:t xml:space="preserve">su correcta implementación ha adquirido una relevancia sin precedentes, convirtiéndose en muchos casos en </w:t>
      </w:r>
      <w:r w:rsidRPr="32D835C9" w:rsidR="4B6C7830">
        <w:rPr>
          <w:rFonts w:ascii="Calibri" w:hAnsi="Calibri" w:eastAsia="Calibri" w:cs="Calibri"/>
          <w:b w:val="1"/>
          <w:bCs w:val="1"/>
          <w:sz w:val="22"/>
          <w:szCs w:val="22"/>
        </w:rPr>
        <w:t>el</w:t>
      </w:r>
      <w:r w:rsidRPr="32D835C9" w:rsidR="4B6C7830">
        <w:rPr>
          <w:rFonts w:ascii="Calibri" w:hAnsi="Calibri" w:eastAsia="Calibri" w:cs="Calibri"/>
          <w:sz w:val="22"/>
          <w:szCs w:val="22"/>
        </w:rPr>
        <w:t xml:space="preserve"> </w:t>
      </w:r>
      <w:r w:rsidRPr="32D835C9" w:rsidR="4B6C78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diferenciador clave </w:t>
      </w:r>
      <w:r w:rsidRPr="32D835C9" w:rsidR="4B6C7830">
        <w:rPr>
          <w:rFonts w:ascii="Calibri" w:hAnsi="Calibri" w:eastAsia="Calibri" w:cs="Calibri"/>
          <w:sz w:val="22"/>
          <w:szCs w:val="22"/>
        </w:rPr>
        <w:t xml:space="preserve">entre la derrota o conquistar la gloria. </w:t>
      </w:r>
      <w:r w:rsidRPr="32D835C9" w:rsidR="216484CA">
        <w:rPr>
          <w:rFonts w:ascii="Calibri" w:hAnsi="Calibri" w:eastAsia="Calibri" w:cs="Calibri"/>
          <w:sz w:val="22"/>
          <w:szCs w:val="22"/>
        </w:rPr>
        <w:t>Se trata</w:t>
      </w:r>
      <w:r w:rsidRPr="32D835C9" w:rsidR="4B6C7830">
        <w:rPr>
          <w:rFonts w:ascii="Calibri" w:hAnsi="Calibri" w:eastAsia="Calibri" w:cs="Calibri"/>
          <w:sz w:val="22"/>
          <w:szCs w:val="22"/>
        </w:rPr>
        <w:t xml:space="preserve"> de </w:t>
      </w:r>
      <w:r w:rsidRPr="32D835C9" w:rsidR="4B6C7830">
        <w:rPr>
          <w:rFonts w:ascii="Calibri" w:hAnsi="Calibri" w:eastAsia="Calibri" w:cs="Calibri"/>
          <w:b w:val="1"/>
          <w:bCs w:val="1"/>
          <w:sz w:val="22"/>
          <w:szCs w:val="22"/>
        </w:rPr>
        <w:t>la inteligencia artificial (IA)</w:t>
      </w:r>
      <w:r w:rsidRPr="32D835C9" w:rsidR="4B6C7830">
        <w:rPr>
          <w:rFonts w:ascii="Calibri" w:hAnsi="Calibri" w:eastAsia="Calibri" w:cs="Calibri"/>
          <w:sz w:val="22"/>
          <w:szCs w:val="22"/>
        </w:rPr>
        <w:t>.</w:t>
      </w:r>
    </w:p>
    <w:p w:rsidR="2122799E" w:rsidP="023FDD5E" w:rsidRDefault="2122799E" w14:paraId="4A955875" w14:textId="6DE24324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32D835C9" w:rsidR="2122799E">
        <w:rPr>
          <w:rFonts w:ascii="Calibri" w:hAnsi="Calibri" w:eastAsia="Calibri" w:cs="Calibri"/>
          <w:sz w:val="22"/>
          <w:szCs w:val="22"/>
        </w:rPr>
        <w:t>Para</w:t>
      </w:r>
      <w:r w:rsidRPr="32D835C9" w:rsidR="1E75F023">
        <w:rPr>
          <w:rFonts w:ascii="Calibri" w:hAnsi="Calibri" w:eastAsia="Calibri" w:cs="Calibri"/>
          <w:sz w:val="22"/>
          <w:szCs w:val="22"/>
        </w:rPr>
        <w:t xml:space="preserve"> </w:t>
      </w:r>
      <w:r w:rsidRPr="32D835C9" w:rsidR="474B8FD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César Martínez, </w:t>
      </w:r>
      <w:r w:rsidRPr="32D835C9" w:rsidR="7DFEC5B3">
        <w:rPr>
          <w:rFonts w:ascii="Calibri" w:hAnsi="Calibri" w:eastAsia="Calibri" w:cs="Calibri"/>
          <w:b w:val="1"/>
          <w:bCs w:val="1"/>
          <w:sz w:val="22"/>
          <w:szCs w:val="22"/>
        </w:rPr>
        <w:t>Líder de la Práctica de Cloud y DevOps</w:t>
      </w:r>
      <w:r w:rsidRPr="32D835C9" w:rsidR="7CD2F2F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32D835C9" w:rsidR="7CD2F2F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en </w:t>
      </w:r>
      <w:hyperlink r:id="R96a098139ec04d4c">
        <w:r w:rsidRPr="32D835C9" w:rsidR="7CD2F2FE">
          <w:rPr>
            <w:rStyle w:val="Hyperlink"/>
            <w:rFonts w:ascii="Calibri" w:hAnsi="Calibri" w:eastAsia="Calibri" w:cs="Calibri"/>
            <w:b w:val="1"/>
            <w:bCs w:val="1"/>
            <w:sz w:val="22"/>
            <w:szCs w:val="22"/>
          </w:rPr>
          <w:t>SoftServe</w:t>
        </w:r>
      </w:hyperlink>
      <w:r w:rsidRPr="32D835C9" w:rsidR="7CD2F2FE">
        <w:rPr>
          <w:rFonts w:ascii="Calibri" w:hAnsi="Calibri" w:eastAsia="Calibri" w:cs="Calibri"/>
          <w:sz w:val="22"/>
          <w:szCs w:val="22"/>
        </w:rPr>
        <w:t xml:space="preserve">, compañía global de tecnologías de la información (TI) líder en desarrollo de </w:t>
      </w:r>
      <w:r w:rsidRPr="32D835C9" w:rsidR="7CD2F2FE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software </w:t>
      </w:r>
      <w:r w:rsidRPr="32D835C9" w:rsidR="7CD2F2FE">
        <w:rPr>
          <w:rFonts w:ascii="Calibri" w:hAnsi="Calibri" w:eastAsia="Calibri" w:cs="Calibri"/>
          <w:sz w:val="22"/>
          <w:szCs w:val="22"/>
        </w:rPr>
        <w:t>y consultoría, la</w:t>
      </w:r>
      <w:r w:rsidRPr="32D835C9" w:rsidR="686E603D">
        <w:rPr>
          <w:rFonts w:ascii="Calibri" w:hAnsi="Calibri" w:eastAsia="Calibri" w:cs="Calibri"/>
          <w:sz w:val="22"/>
          <w:szCs w:val="22"/>
        </w:rPr>
        <w:t xml:space="preserve"> IA</w:t>
      </w:r>
      <w:r w:rsidRPr="32D835C9" w:rsidR="7CD2F2FE">
        <w:rPr>
          <w:rFonts w:ascii="Calibri" w:hAnsi="Calibri" w:eastAsia="Calibri" w:cs="Calibri"/>
          <w:sz w:val="22"/>
          <w:szCs w:val="22"/>
        </w:rPr>
        <w:t xml:space="preserve"> está </w:t>
      </w:r>
      <w:r w:rsidRPr="32D835C9" w:rsidR="7CD2F2FE">
        <w:rPr>
          <w:rFonts w:ascii="Calibri" w:hAnsi="Calibri" w:eastAsia="Calibri" w:cs="Calibri"/>
          <w:b w:val="1"/>
          <w:bCs w:val="1"/>
          <w:sz w:val="22"/>
          <w:szCs w:val="22"/>
        </w:rPr>
        <w:t>transformando significativamente la industria de</w:t>
      </w:r>
      <w:r w:rsidRPr="32D835C9" w:rsidR="6C515534">
        <w:rPr>
          <w:rFonts w:ascii="Calibri" w:hAnsi="Calibri" w:eastAsia="Calibri" w:cs="Calibri"/>
          <w:b w:val="1"/>
          <w:bCs w:val="1"/>
          <w:sz w:val="22"/>
          <w:szCs w:val="22"/>
        </w:rPr>
        <w:t>portiva</w:t>
      </w:r>
      <w:r w:rsidRPr="32D835C9" w:rsidR="7CD2F2F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y el rendimiento de los atletas</w:t>
      </w:r>
      <w:r w:rsidRPr="32D835C9" w:rsidR="7D572520">
        <w:rPr>
          <w:rFonts w:ascii="Calibri" w:hAnsi="Calibri" w:eastAsia="Calibri" w:cs="Calibri"/>
          <w:sz w:val="22"/>
          <w:szCs w:val="22"/>
        </w:rPr>
        <w:t>, no sólo internamente como pueden ser los entrenamientos</w:t>
      </w:r>
      <w:r w:rsidRPr="32D835C9" w:rsidR="4E9631E4">
        <w:rPr>
          <w:rFonts w:ascii="Calibri" w:hAnsi="Calibri" w:eastAsia="Calibri" w:cs="Calibri"/>
          <w:sz w:val="22"/>
          <w:szCs w:val="22"/>
        </w:rPr>
        <w:t xml:space="preserve"> y la forma de operar diariamente las ligas o </w:t>
      </w:r>
      <w:r w:rsidRPr="32D835C9" w:rsidR="1C13016F">
        <w:rPr>
          <w:rFonts w:ascii="Calibri" w:hAnsi="Calibri" w:eastAsia="Calibri" w:cs="Calibri"/>
          <w:sz w:val="22"/>
          <w:szCs w:val="22"/>
        </w:rPr>
        <w:t xml:space="preserve">los </w:t>
      </w:r>
      <w:r w:rsidRPr="32D835C9" w:rsidR="4E9631E4">
        <w:rPr>
          <w:rFonts w:ascii="Calibri" w:hAnsi="Calibri" w:eastAsia="Calibri" w:cs="Calibri"/>
          <w:sz w:val="22"/>
          <w:szCs w:val="22"/>
        </w:rPr>
        <w:t xml:space="preserve">equipos, sino también en </w:t>
      </w:r>
      <w:r w:rsidRPr="32D835C9" w:rsidR="4E9631E4">
        <w:rPr>
          <w:rFonts w:ascii="Calibri" w:hAnsi="Calibri" w:eastAsia="Calibri" w:cs="Calibri"/>
          <w:b w:val="1"/>
          <w:bCs w:val="1"/>
          <w:sz w:val="22"/>
          <w:szCs w:val="22"/>
        </w:rPr>
        <w:t>cómo interactúan los fans</w:t>
      </w:r>
      <w:r w:rsidRPr="32D835C9" w:rsidR="4E9631E4">
        <w:rPr>
          <w:rFonts w:ascii="Calibri" w:hAnsi="Calibri" w:eastAsia="Calibri" w:cs="Calibri"/>
          <w:sz w:val="22"/>
          <w:szCs w:val="22"/>
        </w:rPr>
        <w:t xml:space="preserve"> con su d</w:t>
      </w:r>
      <w:r w:rsidRPr="32D835C9" w:rsidR="72B7EB98">
        <w:rPr>
          <w:rFonts w:ascii="Calibri" w:hAnsi="Calibri" w:eastAsia="Calibri" w:cs="Calibri"/>
          <w:sz w:val="22"/>
          <w:szCs w:val="22"/>
        </w:rPr>
        <w:t xml:space="preserve">isciplina </w:t>
      </w:r>
      <w:r w:rsidRPr="32D835C9" w:rsidR="4E9631E4">
        <w:rPr>
          <w:rFonts w:ascii="Calibri" w:hAnsi="Calibri" w:eastAsia="Calibri" w:cs="Calibri"/>
          <w:sz w:val="22"/>
          <w:szCs w:val="22"/>
        </w:rPr>
        <w:t>favorit</w:t>
      </w:r>
      <w:r w:rsidRPr="32D835C9" w:rsidR="470EDE6B">
        <w:rPr>
          <w:rFonts w:ascii="Calibri" w:hAnsi="Calibri" w:eastAsia="Calibri" w:cs="Calibri"/>
          <w:sz w:val="22"/>
          <w:szCs w:val="22"/>
        </w:rPr>
        <w:t>a</w:t>
      </w:r>
      <w:r w:rsidRPr="32D835C9" w:rsidR="4E9631E4">
        <w:rPr>
          <w:rFonts w:ascii="Calibri" w:hAnsi="Calibri" w:eastAsia="Calibri" w:cs="Calibri"/>
          <w:sz w:val="22"/>
          <w:szCs w:val="22"/>
        </w:rPr>
        <w:t>.</w:t>
      </w:r>
      <w:r w:rsidRPr="32D835C9" w:rsidR="7CD2F2FE">
        <w:rPr>
          <w:rFonts w:ascii="Calibri" w:hAnsi="Calibri" w:eastAsia="Calibri" w:cs="Calibri"/>
          <w:sz w:val="22"/>
          <w:szCs w:val="22"/>
        </w:rPr>
        <w:t xml:space="preserve"> </w:t>
      </w:r>
    </w:p>
    <w:p w:rsidR="0A55B65B" w:rsidP="023FDD5E" w:rsidRDefault="0A55B65B" w14:paraId="10815D6A" w14:textId="3838B68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2"/>
          <w:szCs w:val="22"/>
        </w:rPr>
      </w:pPr>
      <w:r w:rsidRPr="32D835C9" w:rsidR="0A55B65B">
        <w:rPr>
          <w:rFonts w:ascii="Calibri" w:hAnsi="Calibri" w:eastAsia="Calibri" w:cs="Calibri"/>
          <w:sz w:val="22"/>
          <w:szCs w:val="22"/>
        </w:rPr>
        <w:t>"</w:t>
      </w:r>
      <w:r w:rsidRPr="32D835C9" w:rsidR="7F83E8A2">
        <w:rPr>
          <w:rFonts w:ascii="Calibri" w:hAnsi="Calibri" w:eastAsia="Calibri" w:cs="Calibri"/>
          <w:i w:val="1"/>
          <w:iCs w:val="1"/>
          <w:sz w:val="22"/>
          <w:szCs w:val="22"/>
        </w:rPr>
        <w:t>C</w:t>
      </w:r>
      <w:r w:rsidRPr="32D835C9" w:rsidR="0A55B65B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on la inteligencia artificial se pueden analizar grandes cantidades de datos para ayudar a los entrenadores y </w:t>
      </w:r>
      <w:r w:rsidRPr="32D835C9" w:rsidR="284D0E25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deportistas </w:t>
      </w:r>
      <w:r w:rsidRPr="32D835C9" w:rsidR="0A55B65B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a </w:t>
      </w:r>
      <w:r w:rsidRPr="32D835C9" w:rsidR="5BC81777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 xml:space="preserve">encontrar </w:t>
      </w:r>
      <w:r w:rsidRPr="32D835C9" w:rsidR="0A55B65B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>áreas de mejora</w:t>
      </w:r>
      <w:r w:rsidRPr="32D835C9" w:rsidR="0A55B65B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; esto incluye el análisis de video para evaluar la técnica, la estrategia durante el juego y los hábitos de los oponentes. </w:t>
      </w:r>
      <w:r w:rsidRPr="32D835C9" w:rsidR="429B265C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Usando </w:t>
      </w:r>
      <w:r w:rsidRPr="32D835C9" w:rsidR="2B8775E4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datos de seguimiento y análisis predictivos, la IA ayuda a </w:t>
      </w:r>
      <w:r w:rsidRPr="32D835C9" w:rsidR="2B8775E4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>identificar patrones que pueden llevar a lesiones</w:t>
      </w:r>
      <w:r w:rsidRPr="32D835C9" w:rsidR="2B8775E4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, permitiendo </w:t>
      </w:r>
      <w:r w:rsidRPr="32D835C9" w:rsidR="76671CA1">
        <w:rPr>
          <w:rFonts w:ascii="Calibri" w:hAnsi="Calibri" w:eastAsia="Calibri" w:cs="Calibri"/>
          <w:i w:val="1"/>
          <w:iCs w:val="1"/>
          <w:sz w:val="22"/>
          <w:szCs w:val="22"/>
        </w:rPr>
        <w:t>aju</w:t>
      </w:r>
      <w:r w:rsidRPr="32D835C9" w:rsidR="072A8F8E">
        <w:rPr>
          <w:rFonts w:ascii="Calibri" w:hAnsi="Calibri" w:eastAsia="Calibri" w:cs="Calibri"/>
          <w:i w:val="1"/>
          <w:iCs w:val="1"/>
          <w:sz w:val="22"/>
          <w:szCs w:val="22"/>
        </w:rPr>
        <w:t>s</w:t>
      </w:r>
      <w:r w:rsidRPr="32D835C9" w:rsidR="76671CA1">
        <w:rPr>
          <w:rFonts w:ascii="Calibri" w:hAnsi="Calibri" w:eastAsia="Calibri" w:cs="Calibri"/>
          <w:i w:val="1"/>
          <w:iCs w:val="1"/>
          <w:sz w:val="22"/>
          <w:szCs w:val="22"/>
        </w:rPr>
        <w:t>tar</w:t>
      </w:r>
      <w:r w:rsidRPr="32D835C9" w:rsidR="072A8F8E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32D835C9" w:rsidR="14066645">
        <w:rPr>
          <w:rFonts w:ascii="Calibri" w:hAnsi="Calibri" w:eastAsia="Calibri" w:cs="Calibri"/>
          <w:i w:val="1"/>
          <w:iCs w:val="1"/>
          <w:sz w:val="22"/>
          <w:szCs w:val="22"/>
        </w:rPr>
        <w:t>las rutinas</w:t>
      </w:r>
      <w:r w:rsidRPr="32D835C9" w:rsidR="2B8775E4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y preve</w:t>
      </w:r>
      <w:r w:rsidRPr="32D835C9" w:rsidR="1F13B5CB">
        <w:rPr>
          <w:rFonts w:ascii="Calibri" w:hAnsi="Calibri" w:eastAsia="Calibri" w:cs="Calibri"/>
          <w:i w:val="1"/>
          <w:iCs w:val="1"/>
          <w:sz w:val="22"/>
          <w:szCs w:val="22"/>
        </w:rPr>
        <w:t>r</w:t>
      </w:r>
      <w:r w:rsidRPr="32D835C9" w:rsidR="663A366F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afectaciones</w:t>
      </w:r>
      <w:r w:rsidRPr="32D835C9" w:rsidR="2B8775E4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32D835C9" w:rsidR="2B8775E4">
        <w:rPr>
          <w:rFonts w:ascii="Calibri" w:hAnsi="Calibri" w:eastAsia="Calibri" w:cs="Calibri"/>
          <w:i w:val="1"/>
          <w:iCs w:val="1"/>
          <w:sz w:val="22"/>
          <w:szCs w:val="22"/>
        </w:rPr>
        <w:t>proactiva</w:t>
      </w:r>
      <w:r w:rsidRPr="32D835C9" w:rsidR="0916ADAC">
        <w:rPr>
          <w:rFonts w:ascii="Calibri" w:hAnsi="Calibri" w:eastAsia="Calibri" w:cs="Calibri"/>
          <w:i w:val="1"/>
          <w:iCs w:val="1"/>
          <w:sz w:val="22"/>
          <w:szCs w:val="22"/>
        </w:rPr>
        <w:t>mente</w:t>
      </w:r>
      <w:r w:rsidRPr="32D835C9" w:rsidR="2B8775E4">
        <w:rPr>
          <w:rFonts w:ascii="Calibri" w:hAnsi="Calibri" w:eastAsia="Calibri" w:cs="Calibri"/>
          <w:i w:val="1"/>
          <w:iCs w:val="1"/>
          <w:sz w:val="22"/>
          <w:szCs w:val="22"/>
        </w:rPr>
        <w:t>.</w:t>
      </w:r>
      <w:r w:rsidRPr="32D835C9" w:rsidR="0A55B65B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32D835C9" w:rsidR="34580EF9">
        <w:rPr>
          <w:rFonts w:ascii="Calibri" w:hAnsi="Calibri" w:eastAsia="Calibri" w:cs="Calibri"/>
          <w:i w:val="1"/>
          <w:iCs w:val="1"/>
          <w:sz w:val="22"/>
          <w:szCs w:val="22"/>
        </w:rPr>
        <w:t>O bien</w:t>
      </w:r>
      <w:r w:rsidRPr="32D835C9" w:rsidR="7B9A90ED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32D835C9" w:rsidR="72933066">
        <w:rPr>
          <w:rFonts w:ascii="Calibri" w:hAnsi="Calibri" w:eastAsia="Calibri" w:cs="Calibri"/>
          <w:i w:val="1"/>
          <w:iCs w:val="1"/>
          <w:sz w:val="22"/>
          <w:szCs w:val="22"/>
        </w:rPr>
        <w:t>utilizando algoritmos que aprenden sobre el desempeño, estado de salud y progresos de un atleta</w:t>
      </w:r>
      <w:r w:rsidRPr="32D835C9" w:rsidR="48113741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, </w:t>
      </w:r>
      <w:r w:rsidRPr="32D835C9" w:rsidR="48113741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 xml:space="preserve">los </w:t>
      </w:r>
      <w:r w:rsidRPr="32D835C9" w:rsidR="72933066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 xml:space="preserve">programas de entrenamiento pueden </w:t>
      </w:r>
      <w:r w:rsidRPr="32D835C9" w:rsidR="72933066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>adapta</w:t>
      </w:r>
      <w:r w:rsidRPr="32D835C9" w:rsidR="1691A7A5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>rse</w:t>
      </w:r>
      <w:r w:rsidRPr="32D835C9" w:rsidR="72933066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 xml:space="preserve"> </w:t>
      </w:r>
      <w:r w:rsidRPr="32D835C9" w:rsidR="72933066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 xml:space="preserve">a </w:t>
      </w:r>
      <w:r w:rsidRPr="32D835C9" w:rsidR="39313C0C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>su</w:t>
      </w:r>
      <w:r w:rsidRPr="32D835C9" w:rsidR="72933066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>s necesidades específicas</w:t>
      </w:r>
      <w:r w:rsidRPr="32D835C9" w:rsidR="4F95FCDF">
        <w:rPr>
          <w:rFonts w:ascii="Calibri" w:hAnsi="Calibri" w:eastAsia="Calibri" w:cs="Calibri"/>
          <w:sz w:val="22"/>
          <w:szCs w:val="22"/>
        </w:rPr>
        <w:t>"; explica</w:t>
      </w:r>
      <w:r w:rsidRPr="32D835C9" w:rsidR="4F95FCDF">
        <w:rPr>
          <w:rFonts w:ascii="Calibri" w:hAnsi="Calibri" w:eastAsia="Calibri" w:cs="Calibri"/>
          <w:sz w:val="22"/>
          <w:szCs w:val="22"/>
        </w:rPr>
        <w:t>.</w:t>
      </w:r>
    </w:p>
    <w:p w:rsidR="438E3052" w:rsidP="32D835C9" w:rsidRDefault="438E3052" w14:paraId="5198C1C4" w14:textId="3D1817A9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2D835C9" w:rsidR="438E3052">
        <w:rPr>
          <w:rFonts w:ascii="Calibri" w:hAnsi="Calibri" w:eastAsia="Calibri" w:cs="Calibri"/>
          <w:sz w:val="22"/>
          <w:szCs w:val="22"/>
        </w:rPr>
        <w:t xml:space="preserve">Estos son </w:t>
      </w:r>
      <w:r w:rsidRPr="32D835C9" w:rsidR="438E305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tres usos básicos </w:t>
      </w:r>
      <w:r w:rsidRPr="32D835C9" w:rsidR="438E3052">
        <w:rPr>
          <w:rFonts w:ascii="Calibri" w:hAnsi="Calibri" w:eastAsia="Calibri" w:cs="Calibri"/>
          <w:b w:val="0"/>
          <w:bCs w:val="0"/>
          <w:sz w:val="22"/>
          <w:szCs w:val="22"/>
        </w:rPr>
        <w:t>de la IA en el deport</w:t>
      </w:r>
      <w:r w:rsidRPr="32D835C9" w:rsidR="7A177D68">
        <w:rPr>
          <w:rFonts w:ascii="Calibri" w:hAnsi="Calibri" w:eastAsia="Calibri" w:cs="Calibri"/>
          <w:b w:val="0"/>
          <w:bCs w:val="0"/>
          <w:sz w:val="22"/>
          <w:szCs w:val="22"/>
        </w:rPr>
        <w:t>e</w:t>
      </w:r>
      <w:r w:rsidRPr="32D835C9" w:rsidR="67EC1E80">
        <w:rPr>
          <w:rFonts w:ascii="Calibri" w:hAnsi="Calibri" w:eastAsia="Calibri" w:cs="Calibri"/>
          <w:sz w:val="22"/>
          <w:szCs w:val="22"/>
        </w:rPr>
        <w:t>;</w:t>
      </w:r>
      <w:r w:rsidRPr="32D835C9" w:rsidR="438E3052">
        <w:rPr>
          <w:rFonts w:ascii="Calibri" w:hAnsi="Calibri" w:eastAsia="Calibri" w:cs="Calibri"/>
          <w:sz w:val="22"/>
          <w:szCs w:val="22"/>
        </w:rPr>
        <w:t xml:space="preserve"> </w:t>
      </w:r>
      <w:r w:rsidRPr="32D835C9" w:rsidR="1B41974A">
        <w:rPr>
          <w:rFonts w:ascii="Calibri" w:hAnsi="Calibri" w:eastAsia="Calibri" w:cs="Calibri"/>
          <w:sz w:val="22"/>
          <w:szCs w:val="22"/>
        </w:rPr>
        <w:t xml:space="preserve">un </w:t>
      </w:r>
      <w:r w:rsidRPr="32D835C9" w:rsidR="438E3052">
        <w:rPr>
          <w:rFonts w:ascii="Calibri" w:hAnsi="Calibri" w:eastAsia="Calibri" w:cs="Calibri"/>
          <w:sz w:val="22"/>
          <w:szCs w:val="22"/>
        </w:rPr>
        <w:t xml:space="preserve">segmento que </w:t>
      </w:r>
      <w:r w:rsidRPr="32D835C9" w:rsidR="1B1244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se valoró en </w:t>
      </w:r>
      <w:r w:rsidRPr="32D835C9" w:rsidR="1B1244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2,200 millones de dólares en 2022</w:t>
      </w:r>
      <w:r w:rsidRPr="32D835C9" w:rsidR="67EC1E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y que según estimaciones de </w:t>
      </w:r>
      <w:hyperlink w:anchor=":~:text=The%20global%20artificial%20intelligence%20in,30.1%25%20from%202023%20to%202032." r:id="Re2c029acdb404cc2">
        <w:r w:rsidRPr="32D835C9" w:rsidR="67EC1E8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Allied Market Research</w:t>
        </w:r>
      </w:hyperlink>
      <w:r w:rsidRPr="32D835C9" w:rsidR="67EC1E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alcanzaría los </w:t>
      </w:r>
      <w:r w:rsidRPr="32D835C9" w:rsidR="67EC1E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29</w:t>
      </w:r>
      <w:r w:rsidRPr="32D835C9" w:rsidR="7358D8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32D835C9" w:rsidR="67EC1E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700 millones </w:t>
      </w:r>
      <w:r w:rsidRPr="32D835C9" w:rsidR="67EC1E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 2032</w:t>
      </w:r>
      <w:r w:rsidRPr="32D835C9" w:rsidR="67EC1E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32D835C9" w:rsidR="2E2269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evolucionando </w:t>
      </w:r>
      <w:r w:rsidRPr="32D835C9" w:rsidR="32D9FE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 una tasa de crecimiento anual compuesto (CAGR, por sus siglas en inglés) del </w:t>
      </w:r>
      <w:r w:rsidRPr="32D835C9" w:rsidR="32D9FE5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30.1% </w:t>
      </w:r>
      <w:r w:rsidRPr="32D835C9" w:rsidR="32D9FE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32D835C9" w:rsidR="1E8B1D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el periodo </w:t>
      </w:r>
      <w:r w:rsidRPr="32D835C9" w:rsidR="32D9FE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2023</w:t>
      </w:r>
      <w:r w:rsidRPr="32D835C9" w:rsidR="02B806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</w:t>
      </w:r>
      <w:r w:rsidRPr="32D835C9" w:rsidR="32D9FE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2032</w:t>
      </w:r>
      <w:r w:rsidRPr="32D835C9" w:rsidR="32D9FE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32D835C9" w:rsidR="6533CA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5D1831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agencia apunta que este </w:t>
      </w:r>
      <w:r w:rsidRPr="32D835C9" w:rsidR="6533CA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aumento en la demanda obedece</w:t>
      </w:r>
      <w:r w:rsidRPr="32D835C9" w:rsidR="23D8AF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rá</w:t>
      </w:r>
      <w:r w:rsidRPr="32D835C9" w:rsidR="6533CA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 factores como </w:t>
      </w:r>
      <w:r w:rsidRPr="32D835C9" w:rsidR="6533CA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</w:t>
      </w:r>
      <w:r w:rsidRPr="32D835C9" w:rsidR="442B39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monitorización y seguimiento </w:t>
      </w:r>
      <w:r w:rsidRPr="32D835C9" w:rsidR="442B39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 los datos de los jugadores</w:t>
      </w:r>
      <w:r w:rsidRPr="32D835C9" w:rsidR="5B82EB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así como a la necesidad de </w:t>
      </w:r>
      <w:r w:rsidRPr="32D835C9" w:rsidR="5B82EB13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chatbots</w:t>
      </w:r>
      <w:r w:rsidRPr="32D835C9" w:rsidR="5B82EB13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5B82EB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y asistentes virtuales </w:t>
      </w:r>
      <w:r w:rsidRPr="32D835C9" w:rsidR="5B82EB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para interactuar con los seguidores.</w:t>
      </w:r>
    </w:p>
    <w:p w:rsidR="032B21D4" w:rsidP="32D835C9" w:rsidRDefault="032B21D4" w14:paraId="6DD51647" w14:textId="4A385F86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2D835C9" w:rsidR="032B2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Pero existen </w:t>
      </w:r>
      <w:r w:rsidRPr="32D835C9" w:rsidR="032B21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otros usos no tan conocidos </w:t>
      </w:r>
      <w:r w:rsidRPr="32D835C9" w:rsidR="032B2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 la inteligencia artificial que empiezan a ganar terreno en </w:t>
      </w:r>
      <w:r w:rsidRPr="32D835C9" w:rsidR="5911E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</w:t>
      </w:r>
      <w:r w:rsidRPr="32D835C9" w:rsidR="5911E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sector</w:t>
      </w:r>
      <w:r w:rsidRPr="32D835C9" w:rsidR="0FF8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y que están </w:t>
      </w:r>
      <w:r w:rsidRPr="32D835C9" w:rsidR="278910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arrojando</w:t>
      </w:r>
      <w:r w:rsidRPr="32D835C9" w:rsidR="0FF8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266ECC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benefici</w:t>
      </w:r>
      <w:r w:rsidRPr="32D835C9" w:rsidR="0FF84E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os</w:t>
      </w:r>
      <w:r w:rsidRPr="32D835C9" w:rsidR="28E63F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470B20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palpables </w:t>
      </w:r>
      <w:r w:rsidRPr="32D835C9" w:rsidR="0FF84E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desde distintos ángulos. 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 acuerdo con </w:t>
      </w:r>
      <w:r w:rsidRPr="32D835C9" w:rsidR="6322F4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César Martínez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cinco de ellos son:</w:t>
      </w:r>
    </w:p>
    <w:p w:rsidR="658E6EF1" w:rsidP="32D835C9" w:rsidRDefault="658E6EF1" w14:paraId="0F0895A7" w14:textId="6A21E36A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2D835C9" w:rsidR="658E6E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Robótica y equipos de entrenamiento</w:t>
      </w:r>
      <w:r w:rsidRPr="32D835C9" w:rsidR="6C10597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Equipos de entrenamiento avanzados como </w:t>
      </w:r>
      <w:r w:rsidRPr="32D835C9" w:rsidR="55D77A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algunas 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máquinas que utilizan IA, pueden </w:t>
      </w:r>
      <w:r w:rsidRPr="32D835C9" w:rsidR="658E6E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adaptarse</w:t>
      </w:r>
      <w:r w:rsidRPr="32D835C9" w:rsidR="701600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658E6E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automáticamente 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 las habilidades y necesidades del atleta, proporcionando resistencia o apoyo según se</w:t>
      </w:r>
      <w:r w:rsidRPr="32D835C9" w:rsidR="61FEDC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requiera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</w:p>
    <w:p w:rsidR="658E6EF1" w:rsidP="32D835C9" w:rsidRDefault="658E6EF1" w14:paraId="5ED3468B" w14:textId="43B8F299">
      <w:pPr>
        <w:pStyle w:val="ListParagraph"/>
        <w:numPr>
          <w:ilvl w:val="0"/>
          <w:numId w:val="1"/>
        </w:numPr>
        <w:suppressLineNumbers w:val="0"/>
        <w:spacing w:before="0" w:beforeAutospacing="off" w:after="160" w:afterAutospacing="off" w:line="279" w:lineRule="auto"/>
        <w:ind w:left="720" w:right="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2D835C9" w:rsidR="658E6E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Simulaciones y realidad virtual</w:t>
      </w:r>
      <w:r w:rsidRPr="32D835C9" w:rsidR="57ABC6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Los atletas pueden usar simulaciones controladas por IA y </w:t>
      </w:r>
      <w:r w:rsidRPr="32D835C9" w:rsidR="2606D0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diseñados con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realidad virtual </w:t>
      </w:r>
      <w:r w:rsidRPr="32D835C9" w:rsidR="0C666A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(VR) 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para </w:t>
      </w:r>
      <w:r w:rsidRPr="32D835C9" w:rsidR="658E6E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practicar </w:t>
      </w:r>
      <w:r w:rsidRPr="32D835C9" w:rsidR="750B933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</w:t>
      </w:r>
      <w:r w:rsidRPr="32D835C9" w:rsidR="658E6E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mejorar sus habilidades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un entorno libre de riesgos. </w:t>
      </w:r>
      <w:r w:rsidRPr="32D835C9" w:rsidR="51C96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Muestra de ello es una </w:t>
      </w:r>
      <w:r w:rsidRPr="32D835C9" w:rsidR="51C96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aplicación vanguardista de boxeo</w:t>
      </w:r>
      <w:r w:rsidRPr="32D835C9" w:rsidR="51C96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14BBA8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 forma de </w:t>
      </w:r>
      <w:hyperlink r:id="R5aaf925a238e4656">
        <w:r w:rsidRPr="32D835C9" w:rsidR="14BBA8B6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 xml:space="preserve">VR </w:t>
        </w:r>
        <w:r w:rsidRPr="32D835C9" w:rsidR="14BBA8B6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gym</w:t>
        </w:r>
      </w:hyperlink>
      <w:r w:rsidRPr="32D835C9" w:rsidR="14BBA8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27B5C6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desarrollada por </w:t>
      </w:r>
      <w:r w:rsidRPr="32D835C9" w:rsidR="27B5C6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SoftServe</w:t>
      </w:r>
      <w:r w:rsidRPr="32D835C9" w:rsidR="27B5C6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32D835C9" w:rsidR="51C96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que fusiona equipamiento deportivo con </w:t>
      </w:r>
      <w:r w:rsidRPr="32D835C9" w:rsidR="51C96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dispositivos d</w:t>
      </w:r>
      <w:r w:rsidRPr="32D835C9" w:rsidR="18EEE9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igitales</w:t>
      </w:r>
      <w:r w:rsidRPr="32D835C9" w:rsidR="51C96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</w:t>
      </w:r>
      <w:r w:rsidRPr="32D835C9" w:rsidR="51C962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descubrir nuevas interacciones </w:t>
      </w:r>
      <w:r w:rsidRPr="32D835C9" w:rsidR="51C96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 </w:t>
      </w:r>
      <w:r w:rsidRPr="32D835C9" w:rsidR="2D982A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un gimnasio virtual </w:t>
      </w:r>
      <w:r w:rsidRPr="32D835C9" w:rsidR="51C962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utilizando objetos físicos</w:t>
      </w:r>
      <w:r w:rsidRPr="32D835C9" w:rsidR="25CD0D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658E6EF1" w:rsidP="32D835C9" w:rsidRDefault="658E6EF1" w14:paraId="0913B70B" w14:textId="7A2D0D4C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2D835C9" w:rsidR="658E6EF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Fan </w:t>
      </w:r>
      <w:r w:rsidRPr="32D835C9" w:rsidR="658E6EF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engagement</w:t>
      </w:r>
      <w:r w:rsidRPr="32D835C9" w:rsidR="4528EBD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</w:t>
      </w:r>
      <w:r w:rsidRPr="32D835C9" w:rsidR="6CF38E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inteligencia artificial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también se u</w:t>
      </w:r>
      <w:r w:rsidRPr="32D835C9" w:rsidR="665AAB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sa 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para </w:t>
      </w:r>
      <w:r w:rsidRPr="32D835C9" w:rsidR="3BA55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nutrir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</w:t>
      </w:r>
      <w:r w:rsidRPr="32D835C9" w:rsidR="4C8B42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658E6E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experiencia</w:t>
      </w:r>
      <w:r w:rsidRPr="32D835C9" w:rsidR="4D3809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32D835C9" w:rsidR="658E6E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del espectador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desde la personalización de contenidos digitales hasta la mejora de las transmisiones en vivo con estadísticas avanzadas y </w:t>
      </w:r>
      <w:r w:rsidRPr="32D835C9" w:rsidR="658E6E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realidad aumentada</w:t>
      </w:r>
      <w:r w:rsidRPr="32D835C9" w:rsidR="3BE952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658E6EF1" w:rsidP="32D835C9" w:rsidRDefault="658E6EF1" w14:paraId="70272855" w14:textId="6AC90832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2D835C9" w:rsidR="658E6EF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Scouting</w:t>
      </w:r>
      <w:r w:rsidRPr="32D835C9" w:rsidR="658E6EF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658E6E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y reclutamiento</w:t>
      </w:r>
      <w:r w:rsidRPr="32D835C9" w:rsidR="2086D24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Los sistemas basados en IA pueden analizar eficazmente a miles de atletas para </w:t>
      </w:r>
      <w:r w:rsidRPr="32D835C9" w:rsidR="658E6E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identificar </w:t>
      </w:r>
      <w:r w:rsidRPr="32D835C9" w:rsidR="147C5F4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promesa</w:t>
      </w:r>
      <w:r w:rsidRPr="32D835C9" w:rsidR="658E6E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 emergentes</w:t>
      </w:r>
      <w:r w:rsidRPr="32D835C9" w:rsidR="7431437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743143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 incluso</w:t>
      </w:r>
      <w:r w:rsidRPr="32D835C9" w:rsidR="41F71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67049E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talentos </w:t>
      </w:r>
      <w:r w:rsidRPr="32D835C9" w:rsidR="743143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sobrevalorad</w:t>
      </w:r>
      <w:r w:rsidRPr="32D835C9" w:rsidR="7EF5B8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</w:t>
      </w:r>
      <w:r w:rsidRPr="32D835C9" w:rsidR="743143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32D835C9" w:rsidR="150091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por los agentes</w:t>
      </w:r>
      <w:r w:rsidRPr="32D835C9" w:rsidR="743143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basándose en métricas de rendimiento y características físicas.</w:t>
      </w:r>
    </w:p>
    <w:p w:rsidR="658E6EF1" w:rsidP="32D835C9" w:rsidRDefault="658E6EF1" w14:paraId="21AE0D44" w14:textId="7BEC9385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2D835C9" w:rsidR="658E6E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Gestión de eventos deportivos</w:t>
      </w:r>
      <w:r w:rsidRPr="32D835C9" w:rsidR="124FFF8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7DEB6C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Y desde el punto de vista logístico, la inteligencia artificial 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puede </w:t>
      </w:r>
      <w:r w:rsidRPr="32D835C9" w:rsidR="658E6E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optimizar desde la seguridad hasta la venta de entradas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6766C0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gestión del tráfico</w:t>
      </w:r>
      <w:r w:rsidRPr="32D835C9" w:rsidR="045203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</w:t>
      </w:r>
      <w:r w:rsidRPr="32D835C9" w:rsidR="38FFA3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los </w:t>
      </w:r>
      <w:r w:rsidRPr="32D835C9" w:rsidR="045203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eventos</w:t>
      </w:r>
      <w:r w:rsidRPr="32D835C9" w:rsidR="658E6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4B9CD38A" w:rsidP="32D835C9" w:rsidRDefault="4B9CD38A" w14:paraId="78F72303" w14:textId="7AAF47C4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2D835C9" w:rsidR="4B9CD3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¿Es lo mismo "</w:t>
      </w:r>
      <w:r w:rsidRPr="32D835C9" w:rsidR="4B9CD3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sabermetría</w:t>
      </w:r>
      <w:r w:rsidRPr="32D835C9" w:rsidR="4B9CD3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" que los análisis hechos con IA?</w:t>
      </w:r>
    </w:p>
    <w:p w:rsidR="45BA6F48" w:rsidP="32D835C9" w:rsidRDefault="45BA6F48" w14:paraId="3765B27E" w14:textId="108CCC0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2D835C9" w:rsidR="45BA6F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 vez en cuando</w:t>
      </w:r>
      <w:r w:rsidRPr="32D835C9" w:rsidR="74530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32D835C9" w:rsidR="45BA6F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</w:t>
      </w:r>
      <w:r w:rsidRPr="32D835C9" w:rsidR="29E9A1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menciona </w:t>
      </w:r>
      <w:r w:rsidRPr="32D835C9" w:rsidR="45BA6F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 las transmisiones deportivas </w:t>
      </w:r>
      <w:r w:rsidRPr="32D835C9" w:rsidR="45BA6F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 papel de la "</w:t>
      </w:r>
      <w:r w:rsidRPr="32D835C9" w:rsidR="45BA6F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sabermetría</w:t>
      </w:r>
      <w:r w:rsidRPr="32D835C9" w:rsidR="45BA6F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"</w:t>
      </w:r>
      <w:r w:rsidRPr="32D835C9" w:rsidR="45BA6F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lograr </w:t>
      </w:r>
      <w:r w:rsidRPr="32D835C9" w:rsidR="5FCFCA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marcadores positivos</w:t>
      </w:r>
      <w:r w:rsidRPr="32D835C9" w:rsidR="45BA6F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o romper récords, un término </w:t>
      </w:r>
      <w:r w:rsidRPr="32D835C9" w:rsidR="15897F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acu</w:t>
      </w:r>
      <w:r w:rsidRPr="32D835C9" w:rsidR="01A91E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ñado </w:t>
      </w:r>
      <w:r w:rsidRPr="32D835C9" w:rsidR="15897F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por Bill James </w:t>
      </w:r>
      <w:r w:rsidRPr="32D835C9" w:rsidR="45BA6F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que </w:t>
      </w:r>
      <w:r w:rsidRPr="32D835C9" w:rsidR="69942B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se originó en el beisbol y con los años se </w:t>
      </w:r>
      <w:r w:rsidRPr="32D835C9" w:rsidR="20E7C1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extendió </w:t>
      </w:r>
      <w:r w:rsidRPr="32D835C9" w:rsidR="69942B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 otros deportes</w:t>
      </w:r>
      <w:r w:rsidRPr="32D835C9" w:rsidR="1BF015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 "</w:t>
      </w:r>
      <w:r w:rsidRPr="32D835C9" w:rsidR="1BF015E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Aunque utiliza estadísticas avanzadas para evaluar jugadores y estrategias de juego, lo que intenta la </w:t>
      </w:r>
      <w:r w:rsidRPr="32D835C9" w:rsidR="1BF015E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sabermetría</w:t>
      </w:r>
      <w:r w:rsidRPr="32D835C9" w:rsidR="1BF015E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es </w:t>
      </w:r>
      <w:r w:rsidRPr="32D835C9" w:rsidR="1BF015E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dar una imagen más completa del desempeño </w:t>
      </w:r>
      <w:r w:rsidRPr="32D835C9" w:rsidR="1BF015E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que las estadísticas tradicionales. Su meta </w:t>
      </w:r>
      <w:r w:rsidRPr="32D835C9" w:rsidR="45BA6F4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principal es encontrar valor y eficiencia subestimados, como </w:t>
      </w:r>
      <w:r w:rsidRPr="32D835C9" w:rsidR="29DB1D3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descubrir </w:t>
      </w:r>
      <w:r w:rsidRPr="32D835C9" w:rsidR="45BA6F4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jugadores infravalorados o </w:t>
      </w:r>
      <w:r w:rsidRPr="32D835C9" w:rsidR="45BA6F4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estrategias óptimas que no son ev</w:t>
      </w:r>
      <w:r w:rsidRPr="32D835C9" w:rsidR="45BA6F4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iden</w:t>
      </w:r>
      <w:r w:rsidRPr="32D835C9" w:rsidR="45BA6F4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tes </w:t>
      </w:r>
      <w:r w:rsidRPr="32D835C9" w:rsidR="45BA6F4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 través del análisis convencional</w:t>
      </w:r>
      <w:r w:rsidRPr="32D835C9" w:rsidR="39625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"; </w:t>
      </w:r>
      <w:r w:rsidRPr="32D835C9" w:rsidR="26EBF6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precisa </w:t>
      </w:r>
      <w:r w:rsidRPr="32D835C9" w:rsidR="7A6B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César Martínez</w:t>
      </w:r>
      <w:r w:rsidRPr="32D835C9" w:rsidR="45BA6F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14C7A033" w:rsidP="32D835C9" w:rsidRDefault="14C7A033" w14:paraId="633567E8" w14:textId="03AA9EF3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2D835C9" w:rsidR="14C7A0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</w:t>
      </w:r>
      <w:r w:rsidRPr="32D835C9" w:rsidR="60FB917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análisis de datos mediante inteligencia artificial va mucho más allá</w:t>
      </w:r>
      <w:r w:rsidRPr="32D835C9" w:rsidR="60FB91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buscando optimizar el rendimiento, predecir </w:t>
      </w:r>
      <w:r w:rsidRPr="32D835C9" w:rsidR="60FB91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resultados, personalizar entrenamientos o mejorar </w:t>
      </w:r>
      <w:r w:rsidRPr="32D835C9" w:rsidR="1A340B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</w:t>
      </w:r>
      <w:r w:rsidRPr="32D835C9" w:rsidR="60FB91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seguridad de los atletas, entre otras aplicaciones </w:t>
      </w:r>
      <w:r w:rsidRPr="32D835C9" w:rsidR="0BE3C5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ya</w:t>
      </w:r>
      <w:r w:rsidRPr="32D835C9" w:rsidR="60FB91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descritas. </w:t>
      </w:r>
      <w:r w:rsidRPr="32D835C9" w:rsidR="6A0A2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Para ello, se vale de</w:t>
      </w:r>
      <w:r w:rsidRPr="32D835C9" w:rsidR="6B3638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</w:t>
      </w:r>
      <w:r w:rsidRPr="32D835C9" w:rsidR="6A0A245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6A0A245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machine </w:t>
      </w:r>
      <w:r w:rsidRPr="32D835C9" w:rsidR="6A0A245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learning</w:t>
      </w:r>
      <w:r w:rsidRPr="32D835C9" w:rsidR="6A0A245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6A0A2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(ML, </w:t>
      </w:r>
      <w:r w:rsidRPr="32D835C9" w:rsidR="57DEC5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aprendizaje automático en español), redes neuronales, procesamiento de lenguaje natural (PLN), análisis de video</w:t>
      </w:r>
      <w:r w:rsidRPr="32D835C9" w:rsidR="6A0A2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6A0A2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y </w:t>
      </w:r>
      <w:r w:rsidRPr="32D835C9" w:rsidR="1683AA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otras formas de aprovechar los </w:t>
      </w:r>
      <w:r w:rsidRPr="32D835C9" w:rsidR="6A0A245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algoritmos de IA para analizar grandes conjuntos de datos deportivos</w:t>
      </w:r>
      <w:r w:rsidRPr="32D835C9" w:rsidR="25F1CB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;</w:t>
      </w:r>
      <w:r w:rsidRPr="32D835C9" w:rsidR="0E6812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1AA9F7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derivando, por ejemplo, en </w:t>
      </w:r>
      <w:r w:rsidRPr="32D835C9" w:rsidR="0E6812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modelos predictivos </w:t>
      </w:r>
      <w:r w:rsidRPr="32D835C9" w:rsidR="38A15C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que </w:t>
      </w:r>
      <w:r w:rsidRPr="32D835C9" w:rsidR="0CD5A3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calcul</w:t>
      </w:r>
      <w:r w:rsidRPr="32D835C9" w:rsidR="203BB9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an</w:t>
      </w:r>
      <w:r w:rsidRPr="32D835C9" w:rsidR="0E6812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probabilidad de lesiones o el desempeño futuro </w:t>
      </w:r>
      <w:r w:rsidRPr="32D835C9" w:rsidR="1B3B6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 un atleta </w:t>
      </w:r>
      <w:r w:rsidRPr="32D835C9" w:rsidR="0E6812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basándose en </w:t>
      </w:r>
      <w:r w:rsidRPr="32D835C9" w:rsidR="0E68128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patrones históricos</w:t>
      </w:r>
      <w:r w:rsidRPr="32D835C9" w:rsidR="2B5E36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6CB9513D" w:rsidP="32D835C9" w:rsidRDefault="6CB9513D" w14:paraId="760F61AF" w14:textId="3D7E741F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2D835C9" w:rsidR="6CB951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Actualmente</w:t>
      </w:r>
      <w:r w:rsidRPr="32D835C9" w:rsidR="134CDD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32D835C9" w:rsidR="6CB951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</w:t>
      </w:r>
      <w:r w:rsidRPr="32D835C9" w:rsidR="0E6812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 </w:t>
      </w:r>
      <w:r w:rsidRPr="32D835C9" w:rsidR="0E6812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sabermetría</w:t>
      </w:r>
      <w:r w:rsidRPr="32D835C9" w:rsidR="0E6812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utiliza para </w:t>
      </w:r>
      <w:r w:rsidRPr="32D835C9" w:rsidR="0E6812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iden</w:t>
      </w:r>
      <w:r w:rsidRPr="32D835C9" w:rsidR="0E6812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tificar métricas indicativas de éxito en un deporte, que luego pueden </w:t>
      </w:r>
      <w:r w:rsidRPr="32D835C9" w:rsidR="0E68128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alimentar modelos de IA para realizar predicciones </w:t>
      </w:r>
      <w:r w:rsidRPr="32D835C9" w:rsidR="0E6812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más sofisticadas o detalladas. </w:t>
      </w:r>
      <w:r w:rsidRPr="32D835C9" w:rsidR="22B077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</w:t>
      </w:r>
      <w:r w:rsidRPr="32D835C9" w:rsidR="0E6812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ientras que la </w:t>
      </w:r>
      <w:r w:rsidRPr="32D835C9" w:rsidR="0F5B3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primera </w:t>
      </w:r>
      <w:r w:rsidRPr="32D835C9" w:rsidR="6C1D1F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</w:t>
      </w:r>
      <w:r w:rsidRPr="32D835C9" w:rsidR="0E6812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más útil para estrategias de juego y evaluaciones de </w:t>
      </w:r>
      <w:r w:rsidRPr="32D835C9" w:rsidR="1E7909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perfiles</w:t>
      </w:r>
      <w:r w:rsidRPr="32D835C9" w:rsidR="22CCC2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32D835C9" w:rsidR="0E6812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0E68128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</w:t>
      </w:r>
      <w:r w:rsidRPr="32D835C9" w:rsidR="47D2750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inteligencia artificial</w:t>
      </w:r>
      <w:r w:rsidRPr="32D835C9" w:rsidR="3D3016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170740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</w:t>
      </w:r>
      <w:r w:rsidRPr="32D835C9" w:rsidR="0E68128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aplica para optimizar</w:t>
      </w:r>
      <w:r w:rsidRPr="32D835C9" w:rsidR="35752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32D835C9" w:rsidR="5ED9F9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7DCB7C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</w:t>
      </w:r>
      <w:r w:rsidRPr="32D835C9" w:rsidR="474938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 </w:t>
      </w:r>
      <w:r w:rsidRPr="32D835C9" w:rsidR="35752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sabermetría</w:t>
      </w:r>
      <w:r w:rsidRPr="32D835C9" w:rsidR="35752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proporciona un marco estadístico robusto y basado en la investigación, pero que puede ser </w:t>
      </w:r>
      <w:r w:rsidRPr="32D835C9" w:rsidR="35752D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mejorado y extendido </w:t>
      </w:r>
      <w:r w:rsidRPr="32D835C9" w:rsidR="35752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por las capacidades de procesamiento de los modelos de IA. </w:t>
      </w:r>
      <w:r w:rsidRPr="32D835C9" w:rsidR="35752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Juntos, </w:t>
      </w:r>
      <w:r w:rsidRPr="32D835C9" w:rsidR="17F3CE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ambos </w:t>
      </w:r>
      <w:r w:rsidRPr="32D835C9" w:rsidR="35752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enfoques permiten a los equipos deportivos tomar </w:t>
      </w:r>
      <w:r w:rsidRPr="32D835C9" w:rsidR="35752D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decisiones más informadas y estratégicas</w:t>
      </w:r>
      <w:r w:rsidRPr="32D835C9" w:rsidR="4168C3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32D835C9" w:rsidR="35752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tanto dentro como fuera del campo de juego</w:t>
      </w:r>
      <w:r w:rsidRPr="32D835C9" w:rsidR="2241E6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</w:p>
    <w:p w:rsidR="1E4075FD" w:rsidP="32D835C9" w:rsidRDefault="1E4075FD" w14:paraId="559AF468" w14:textId="6B6FC1CE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2D835C9" w:rsidR="1E4075F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"</w:t>
      </w:r>
      <w:r w:rsidRPr="32D835C9" w:rsidR="2241E6E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tecnología ahí está, mucho se ha avanzado </w:t>
      </w:r>
      <w:r w:rsidRPr="32D835C9" w:rsidR="12AD110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32D835C9" w:rsidR="2241E6E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implementación de inteligencia artificial después de años </w:t>
      </w:r>
      <w:r w:rsidRPr="32D835C9" w:rsidR="326EAC6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 perfeccionar la </w:t>
      </w:r>
      <w:r w:rsidRPr="32D835C9" w:rsidR="326EAC6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sabermetría</w:t>
      </w:r>
      <w:r w:rsidRPr="32D835C9" w:rsidR="6939152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El reto, más allá del costo que representa desarrollar </w:t>
      </w:r>
      <w:r w:rsidRPr="32D835C9" w:rsidR="6939152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apps</w:t>
      </w:r>
      <w:r w:rsidRPr="32D835C9" w:rsidR="6939152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o software deportivo basad</w:t>
      </w:r>
      <w:r w:rsidRPr="32D835C9" w:rsidR="09F269D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</w:t>
      </w:r>
      <w:r w:rsidRPr="32D835C9" w:rsidR="6939152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3C584A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 </w:t>
      </w:r>
      <w:r w:rsidRPr="32D835C9" w:rsidR="596D8E5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IA</w:t>
      </w:r>
      <w:r w:rsidRPr="32D835C9" w:rsidR="6939152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es</w:t>
      </w:r>
      <w:r w:rsidRPr="32D835C9" w:rsidR="49FF6DC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49FF6DC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ausencia de expertos preparados y con talento </w:t>
      </w:r>
      <w:r w:rsidRPr="32D835C9" w:rsidR="49FF6DC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para manejar estas soluciones</w:t>
      </w:r>
      <w:r w:rsidRPr="32D835C9" w:rsidR="49FF6DC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bookmarkStart w:name="_Int_PliMQb1J" w:id="1294134372"/>
      <w:r w:rsidRPr="32D835C9" w:rsidR="49FF6DC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Esa preparación</w:t>
      </w:r>
      <w:r w:rsidRPr="32D835C9" w:rsidR="08A452F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especializada</w:t>
      </w:r>
      <w:r w:rsidRPr="32D835C9" w:rsidR="49FF6DC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así como delegar</w:t>
      </w:r>
      <w:r w:rsidRPr="32D835C9" w:rsidR="254C5F3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cada vez más</w:t>
      </w:r>
      <w:r w:rsidRPr="32D835C9" w:rsidR="49FF6DC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la tecnología t</w:t>
      </w:r>
      <w:r w:rsidRPr="32D835C9" w:rsidR="7137883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are</w:t>
      </w:r>
      <w:r w:rsidRPr="32D835C9" w:rsidR="49FF6DC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as </w:t>
      </w:r>
      <w:r w:rsidRPr="32D835C9" w:rsidR="193AB40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meramente </w:t>
      </w:r>
      <w:r w:rsidRPr="32D835C9" w:rsidR="50FFEDC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física</w:t>
      </w:r>
      <w:r w:rsidRPr="32D835C9" w:rsidR="49FF6DC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32D835C9" w:rsidR="49FF6DC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</w:t>
      </w:r>
      <w:r w:rsidRPr="32D835C9" w:rsidR="49FF6DC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concentrarse en </w:t>
      </w:r>
      <w:r w:rsidRPr="32D835C9" w:rsidR="5D2227A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parte </w:t>
      </w:r>
      <w:r w:rsidRPr="32D835C9" w:rsidR="02A40E1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psicológica</w:t>
      </w:r>
      <w:r w:rsidRPr="32D835C9" w:rsidR="40E2A1C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es hacia donde deben apuntar ahora los entrenadores</w:t>
      </w:r>
      <w:r w:rsidRPr="32D835C9" w:rsidR="4EE443A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si quieren estar un paso adelante</w:t>
      </w:r>
      <w:r w:rsidRPr="32D835C9" w:rsidR="5A82060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284A75D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 los contrincantes </w:t>
      </w:r>
      <w:r w:rsidRPr="32D835C9" w:rsidR="5A82060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 </w:t>
      </w:r>
      <w:r w:rsidRPr="32D835C9" w:rsidR="434319A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cualquier</w:t>
      </w:r>
      <w:r w:rsidRPr="32D835C9" w:rsidR="5A82060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2D835C9" w:rsidR="5A82060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disci</w:t>
      </w:r>
      <w:r w:rsidRPr="32D835C9" w:rsidR="5A82060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plina</w:t>
      </w:r>
      <w:r w:rsidRPr="32D835C9" w:rsidR="3A40024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"</w:t>
      </w:r>
      <w:r w:rsidRPr="32D835C9" w:rsidR="3A4002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; concluye </w:t>
      </w:r>
      <w:r w:rsidRPr="32D835C9" w:rsidR="56C54B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</w:t>
      </w:r>
      <w:r w:rsidRPr="32D835C9" w:rsidR="61A968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Líder de la Práctica de Cloud y DevOps en </w:t>
      </w:r>
      <w:r w:rsidRPr="32D835C9" w:rsidR="61A968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SoftServe</w:t>
      </w:r>
      <w:r w:rsidRPr="32D835C9" w:rsidR="40E2A1C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bookmarkEnd w:id="1294134372"/>
    </w:p>
    <w:p w:rsidR="023FDD5E" w:rsidP="32D835C9" w:rsidRDefault="023FDD5E" w14:paraId="55175FCF" w14:textId="533A32AF">
      <w:pPr>
        <w:spacing w:after="160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023FDD5E" w:rsidP="32D835C9" w:rsidRDefault="023FDD5E" w14:paraId="560B2DF2" w14:textId="7DE7C05E">
      <w:pPr>
        <w:pStyle w:val="Normal"/>
        <w:spacing w:after="160" w:line="27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68F0F0C0" w:rsidP="32D835C9" w:rsidRDefault="68F0F0C0" w14:paraId="061652EE" w14:textId="2A9ECE41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2D835C9" w:rsidR="68F0F0C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Acerca de </w:t>
      </w:r>
      <w:r w:rsidRPr="32D835C9" w:rsidR="68F0F0C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SoftServe</w:t>
      </w:r>
    </w:p>
    <w:p w:rsidR="68F0F0C0" w:rsidP="32D835C9" w:rsidRDefault="68F0F0C0" w14:paraId="153F3154" w14:textId="45064D6C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hyperlink r:id="Rfa0580adf2044245">
        <w:r w:rsidRPr="32D835C9" w:rsidR="68F0F0C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SoftServe</w:t>
        </w:r>
      </w:hyperlink>
      <w:r w:rsidRPr="32D835C9" w:rsidR="68F0F0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es una autoridad digital que asesora y proporciona servicios tecnológicos de vanguardia. Como la mayor empresa global de TI con raíces ucranianas, ofrece soluciones de desarrollo de software y consultoría. Con más de 11,000 empleados en 50 centros, oficinas y ubicaciones de clientes en todo el mundo, </w:t>
      </w:r>
      <w:r w:rsidRPr="32D835C9" w:rsidR="68F0F0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SoftServe</w:t>
      </w:r>
      <w:r w:rsidRPr="32D835C9" w:rsidR="68F0F0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es una de las mayores compañías de desarrollo de software de Europa Central y Oriental. Sus sedes centrales se encuentran en </w:t>
      </w:r>
      <w:r w:rsidRPr="32D835C9" w:rsidR="68F0F0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Lviv</w:t>
      </w:r>
      <w:r w:rsidRPr="32D835C9" w:rsidR="68F0F0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(Ucrania) y Austin (Texas, </w:t>
      </w:r>
      <w:r w:rsidRPr="32D835C9" w:rsidR="68F0F0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EE.UU.</w:t>
      </w:r>
      <w:r w:rsidRPr="32D835C9" w:rsidR="68F0F0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). Cuenta con centros de desarrollo en Ucrania, Polonia y Bulgaria, y en 2022 comenzó a operar en Rumanía, México, Chile y Colombia.</w:t>
      </w:r>
    </w:p>
    <w:p w:rsidR="68F0F0C0" w:rsidP="32D835C9" w:rsidRDefault="68F0F0C0" w14:paraId="478E5BE8" w14:textId="2CC3747C">
      <w:pPr>
        <w:spacing w:after="160" w:line="259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2D835C9" w:rsidR="68F0F0C0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Para </w:t>
      </w:r>
      <w:r w:rsidRPr="32D835C9" w:rsidR="68F0F0C0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mayor información</w:t>
      </w:r>
      <w:r w:rsidRPr="32D835C9" w:rsidR="68F0F0C0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, visita </w:t>
      </w:r>
      <w:hyperlink r:id="Rb3e527ad3dad4634">
        <w:r w:rsidRPr="32D835C9" w:rsidR="68F0F0C0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www.softserveinc.com</w:t>
        </w:r>
      </w:hyperlink>
      <w:r w:rsidRPr="32D835C9" w:rsidR="68F0F0C0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.</w:t>
      </w:r>
    </w:p>
    <w:p w:rsidR="68F0F0C0" w:rsidP="32D835C9" w:rsidRDefault="68F0F0C0" w14:paraId="12963D05" w14:textId="54FA5159">
      <w:pPr>
        <w:spacing w:after="160" w:line="259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2D835C9" w:rsidR="68F0F0C0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O síguenos en:</w:t>
      </w:r>
    </w:p>
    <w:p w:rsidR="68F0F0C0" w:rsidP="32D835C9" w:rsidRDefault="68F0F0C0" w14:paraId="1DBD7BC3" w14:textId="25C6012C">
      <w:pPr>
        <w:spacing w:after="160" w:line="240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2D835C9" w:rsidR="68F0F0C0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Facebook: </w:t>
      </w:r>
      <w:hyperlink r:id="R86100d23057649a1">
        <w:r w:rsidRPr="32D835C9" w:rsidR="68F0F0C0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@SoftServeInc</w:t>
        </w:r>
      </w:hyperlink>
    </w:p>
    <w:p w:rsidR="68F0F0C0" w:rsidP="32D835C9" w:rsidRDefault="68F0F0C0" w14:paraId="03AA9154" w14:textId="569C8840">
      <w:pPr>
        <w:spacing w:after="160" w:line="240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2D835C9" w:rsidR="68F0F0C0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Twitter: </w:t>
      </w:r>
      <w:hyperlink r:id="Rc6cb8a3c01784ca9">
        <w:r w:rsidRPr="32D835C9" w:rsidR="68F0F0C0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@SoftServeInc</w:t>
        </w:r>
      </w:hyperlink>
    </w:p>
    <w:p w:rsidR="68F0F0C0" w:rsidP="32D835C9" w:rsidRDefault="68F0F0C0" w14:paraId="4D8B6B53" w14:textId="3FB34D83">
      <w:pPr>
        <w:spacing w:before="0" w:beforeAutospacing="off" w:after="16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2D835C9" w:rsidR="68F0F0C0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LinkedIn: </w:t>
      </w:r>
      <w:hyperlink r:id="R2ed99f3922a147b5">
        <w:r w:rsidRPr="32D835C9" w:rsidR="68F0F0C0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@softserve</w:t>
        </w:r>
      </w:hyperlink>
      <w:r w:rsidRPr="32D835C9" w:rsidR="68F0F0C0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r>
        <w:br/>
      </w:r>
      <w:r w:rsidRPr="32D835C9" w:rsidR="68F0F0C0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Blog: </w:t>
      </w:r>
      <w:hyperlink r:id="Raa8c63b4ef2347f9">
        <w:r w:rsidRPr="32D835C9" w:rsidR="68F0F0C0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www.softserveinc.com/en-us/blog</w:t>
        </w:r>
      </w:hyperlink>
    </w:p>
    <w:p w:rsidR="023FDD5E" w:rsidP="32D835C9" w:rsidRDefault="023FDD5E" w14:paraId="1D5E1389" w14:textId="27AF1AA0">
      <w:pPr>
        <w:pStyle w:val="Normal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f42a548df2204e6a"/>
      <w:footerReference w:type="default" r:id="R0eff767b309040f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23FDD5E" w:rsidTr="023FDD5E" w14:paraId="2855C6B4">
      <w:trPr>
        <w:trHeight w:val="300"/>
      </w:trPr>
      <w:tc>
        <w:tcPr>
          <w:tcW w:w="3005" w:type="dxa"/>
          <w:tcMar/>
        </w:tcPr>
        <w:p w:rsidR="023FDD5E" w:rsidP="023FDD5E" w:rsidRDefault="023FDD5E" w14:paraId="0FCD9FDA" w14:textId="5366FEE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23FDD5E" w:rsidP="023FDD5E" w:rsidRDefault="023FDD5E" w14:paraId="0B6ACF34" w14:textId="2C01AE3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23FDD5E" w:rsidP="023FDD5E" w:rsidRDefault="023FDD5E" w14:paraId="71BA340F" w14:textId="2EA3970A">
          <w:pPr>
            <w:pStyle w:val="Header"/>
            <w:bidi w:val="0"/>
            <w:ind w:right="-115"/>
            <w:jc w:val="right"/>
          </w:pPr>
        </w:p>
      </w:tc>
    </w:tr>
  </w:tbl>
  <w:p w:rsidR="023FDD5E" w:rsidP="023FDD5E" w:rsidRDefault="023FDD5E" w14:paraId="6EED1933" w14:textId="1F83305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023FDD5E" w:rsidP="023FDD5E" w:rsidRDefault="023FDD5E" w14:paraId="4FE064E7" w14:textId="00135194">
    <w:pPr>
      <w:pStyle w:val="Header"/>
    </w:pPr>
    <w:r w:rsidR="023FDD5E">
      <w:drawing>
        <wp:inline wp14:editId="51D3FEE3" wp14:anchorId="4F0699B0">
          <wp:extent cx="1571625" cy="485775"/>
          <wp:effectExtent l="0" t="0" r="0" b="0"/>
          <wp:docPr id="70626855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fee9c29090847f5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textHash int2:hashCode="0V7joc0tVADVyg" int2:id="VcEMejY9">
      <int2:state int2:type="AugLoop_Text_Critique" int2:value="Rejected"/>
    </int2:textHash>
    <int2:bookmark int2:bookmarkName="_Int_PliMQb1J" int2:invalidationBookmarkName="" int2:hashCode="ALRk+ZdiG1QFSz" int2:id="2P2Abd7j">
      <int2:state int2:type="AugLoop_Text_Critique" int2:value="Rejected"/>
    </int2:bookmark>
    <int2:bookmark int2:bookmarkName="_Int_rS5Jfkk5" int2:invalidationBookmarkName="" int2:hashCode="9HPmSxA43tDt8w" int2:id="8MJrohBA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28101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AC5D9C"/>
    <w:rsid w:val="01515002"/>
    <w:rsid w:val="018D2E27"/>
    <w:rsid w:val="01A91EDD"/>
    <w:rsid w:val="01D216D2"/>
    <w:rsid w:val="023FDD5E"/>
    <w:rsid w:val="02A40E10"/>
    <w:rsid w:val="02B80658"/>
    <w:rsid w:val="032A6735"/>
    <w:rsid w:val="032B21D4"/>
    <w:rsid w:val="038C6C65"/>
    <w:rsid w:val="03CB46CE"/>
    <w:rsid w:val="04195B07"/>
    <w:rsid w:val="041CB8C9"/>
    <w:rsid w:val="0452032B"/>
    <w:rsid w:val="0488F0C4"/>
    <w:rsid w:val="0567172F"/>
    <w:rsid w:val="060E8C1A"/>
    <w:rsid w:val="063772ED"/>
    <w:rsid w:val="0660FC9B"/>
    <w:rsid w:val="0692F016"/>
    <w:rsid w:val="0696E867"/>
    <w:rsid w:val="06AB41CB"/>
    <w:rsid w:val="0702E790"/>
    <w:rsid w:val="072A8F8E"/>
    <w:rsid w:val="07927762"/>
    <w:rsid w:val="08210DB7"/>
    <w:rsid w:val="08A452FE"/>
    <w:rsid w:val="0916ADAC"/>
    <w:rsid w:val="09883C0C"/>
    <w:rsid w:val="09A22DB7"/>
    <w:rsid w:val="09BCDE18"/>
    <w:rsid w:val="09DD28B7"/>
    <w:rsid w:val="09F269D9"/>
    <w:rsid w:val="0A55B65B"/>
    <w:rsid w:val="0B4001DD"/>
    <w:rsid w:val="0BE3C56E"/>
    <w:rsid w:val="0C2BCBC3"/>
    <w:rsid w:val="0C666AE8"/>
    <w:rsid w:val="0CD5A36C"/>
    <w:rsid w:val="0CF47EDA"/>
    <w:rsid w:val="0D1F8EB6"/>
    <w:rsid w:val="0D87C59C"/>
    <w:rsid w:val="0DBC9303"/>
    <w:rsid w:val="0DFC91C4"/>
    <w:rsid w:val="0E2FD30A"/>
    <w:rsid w:val="0E68128B"/>
    <w:rsid w:val="0E904F3B"/>
    <w:rsid w:val="0EF66296"/>
    <w:rsid w:val="0EF6813D"/>
    <w:rsid w:val="0F5B34F9"/>
    <w:rsid w:val="0F636C85"/>
    <w:rsid w:val="0FF84E9C"/>
    <w:rsid w:val="10643E98"/>
    <w:rsid w:val="11934DF1"/>
    <w:rsid w:val="11C7EFFD"/>
    <w:rsid w:val="11FF691A"/>
    <w:rsid w:val="12420E62"/>
    <w:rsid w:val="124FFF88"/>
    <w:rsid w:val="12878709"/>
    <w:rsid w:val="12AD110F"/>
    <w:rsid w:val="134CDD67"/>
    <w:rsid w:val="14066645"/>
    <w:rsid w:val="143E5AF4"/>
    <w:rsid w:val="146CAD86"/>
    <w:rsid w:val="147C5F4D"/>
    <w:rsid w:val="14BBA8B6"/>
    <w:rsid w:val="14C7A033"/>
    <w:rsid w:val="1500916F"/>
    <w:rsid w:val="153D993B"/>
    <w:rsid w:val="15897F7C"/>
    <w:rsid w:val="1683AAA6"/>
    <w:rsid w:val="1691A7A5"/>
    <w:rsid w:val="16D9AFA4"/>
    <w:rsid w:val="17074055"/>
    <w:rsid w:val="17637549"/>
    <w:rsid w:val="176E3B93"/>
    <w:rsid w:val="176E7E6A"/>
    <w:rsid w:val="1775FBB6"/>
    <w:rsid w:val="177C9DA6"/>
    <w:rsid w:val="17D6B550"/>
    <w:rsid w:val="17F3CED8"/>
    <w:rsid w:val="188A5EFF"/>
    <w:rsid w:val="18C431FF"/>
    <w:rsid w:val="18EEE958"/>
    <w:rsid w:val="190A4ECB"/>
    <w:rsid w:val="193AB40E"/>
    <w:rsid w:val="197285B1"/>
    <w:rsid w:val="198368C7"/>
    <w:rsid w:val="1A33075E"/>
    <w:rsid w:val="1A340B6D"/>
    <w:rsid w:val="1AA30391"/>
    <w:rsid w:val="1AA9F7D2"/>
    <w:rsid w:val="1AC8E538"/>
    <w:rsid w:val="1B0E5612"/>
    <w:rsid w:val="1B1244D9"/>
    <w:rsid w:val="1B3B6C85"/>
    <w:rsid w:val="1B41974A"/>
    <w:rsid w:val="1BC6C342"/>
    <w:rsid w:val="1BF015E0"/>
    <w:rsid w:val="1C13016F"/>
    <w:rsid w:val="1C3ED3F2"/>
    <w:rsid w:val="1D2FC8CB"/>
    <w:rsid w:val="1D992B4E"/>
    <w:rsid w:val="1E4075FD"/>
    <w:rsid w:val="1E75F023"/>
    <w:rsid w:val="1E7909F1"/>
    <w:rsid w:val="1E8B1DCA"/>
    <w:rsid w:val="1F13B5CB"/>
    <w:rsid w:val="1F6A9F39"/>
    <w:rsid w:val="203BB963"/>
    <w:rsid w:val="2086D245"/>
    <w:rsid w:val="20CF1393"/>
    <w:rsid w:val="20E7C195"/>
    <w:rsid w:val="2122799E"/>
    <w:rsid w:val="216484CA"/>
    <w:rsid w:val="2241E6EF"/>
    <w:rsid w:val="22B07790"/>
    <w:rsid w:val="22B13111"/>
    <w:rsid w:val="22CCC22D"/>
    <w:rsid w:val="23D8AF3B"/>
    <w:rsid w:val="2439CE5D"/>
    <w:rsid w:val="2441F851"/>
    <w:rsid w:val="2489E498"/>
    <w:rsid w:val="2492CD42"/>
    <w:rsid w:val="252F898E"/>
    <w:rsid w:val="254C5F35"/>
    <w:rsid w:val="25B98204"/>
    <w:rsid w:val="25BBAD13"/>
    <w:rsid w:val="25CD0D99"/>
    <w:rsid w:val="25E5B638"/>
    <w:rsid w:val="25E8D1D3"/>
    <w:rsid w:val="25F1CB35"/>
    <w:rsid w:val="2606D0F0"/>
    <w:rsid w:val="2624AA9B"/>
    <w:rsid w:val="26557BC2"/>
    <w:rsid w:val="266ECCF9"/>
    <w:rsid w:val="26EBF65F"/>
    <w:rsid w:val="273E5517"/>
    <w:rsid w:val="27891002"/>
    <w:rsid w:val="2792BC24"/>
    <w:rsid w:val="27B5C62F"/>
    <w:rsid w:val="284A75D7"/>
    <w:rsid w:val="284D0E25"/>
    <w:rsid w:val="28653212"/>
    <w:rsid w:val="28C773B0"/>
    <w:rsid w:val="28D8CD8F"/>
    <w:rsid w:val="28E63F13"/>
    <w:rsid w:val="2927EFE1"/>
    <w:rsid w:val="294D0976"/>
    <w:rsid w:val="29A7BE42"/>
    <w:rsid w:val="29DB1D38"/>
    <w:rsid w:val="29E9A159"/>
    <w:rsid w:val="29EC4B07"/>
    <w:rsid w:val="2A28E3B8"/>
    <w:rsid w:val="2A6B3197"/>
    <w:rsid w:val="2A917B3C"/>
    <w:rsid w:val="2AD2CF88"/>
    <w:rsid w:val="2AF63A66"/>
    <w:rsid w:val="2B5E366F"/>
    <w:rsid w:val="2B8775E4"/>
    <w:rsid w:val="2B9ECB12"/>
    <w:rsid w:val="2C04FC34"/>
    <w:rsid w:val="2CEB91A2"/>
    <w:rsid w:val="2CFF275E"/>
    <w:rsid w:val="2D7B28D7"/>
    <w:rsid w:val="2D877802"/>
    <w:rsid w:val="2D982A71"/>
    <w:rsid w:val="2E22690B"/>
    <w:rsid w:val="2ED31E78"/>
    <w:rsid w:val="2ED66BD4"/>
    <w:rsid w:val="2F36B534"/>
    <w:rsid w:val="2FB337C2"/>
    <w:rsid w:val="302AE87C"/>
    <w:rsid w:val="302B5603"/>
    <w:rsid w:val="30723C35"/>
    <w:rsid w:val="30DA731B"/>
    <w:rsid w:val="3171504A"/>
    <w:rsid w:val="318BF569"/>
    <w:rsid w:val="31E67EDD"/>
    <w:rsid w:val="320E0C96"/>
    <w:rsid w:val="32221A8F"/>
    <w:rsid w:val="326EAC66"/>
    <w:rsid w:val="329E352D"/>
    <w:rsid w:val="32D835C9"/>
    <w:rsid w:val="32D9FE58"/>
    <w:rsid w:val="32F70A4C"/>
    <w:rsid w:val="336C6A10"/>
    <w:rsid w:val="3374CAB1"/>
    <w:rsid w:val="343B1B3F"/>
    <w:rsid w:val="34580EF9"/>
    <w:rsid w:val="34B190EB"/>
    <w:rsid w:val="34FDDA9A"/>
    <w:rsid w:val="352A8CBD"/>
    <w:rsid w:val="3530AA71"/>
    <w:rsid w:val="3545AD58"/>
    <w:rsid w:val="35752D9A"/>
    <w:rsid w:val="3597C13D"/>
    <w:rsid w:val="35A36BF9"/>
    <w:rsid w:val="35ADE43E"/>
    <w:rsid w:val="35B89D5E"/>
    <w:rsid w:val="35C9178B"/>
    <w:rsid w:val="362047EE"/>
    <w:rsid w:val="368C0AA9"/>
    <w:rsid w:val="36948F01"/>
    <w:rsid w:val="36D67498"/>
    <w:rsid w:val="3749B49F"/>
    <w:rsid w:val="376A2949"/>
    <w:rsid w:val="37B15312"/>
    <w:rsid w:val="381C61AF"/>
    <w:rsid w:val="385110A8"/>
    <w:rsid w:val="38A15C3F"/>
    <w:rsid w:val="38AC5D9C"/>
    <w:rsid w:val="38F836C8"/>
    <w:rsid w:val="38FFA375"/>
    <w:rsid w:val="39313C0C"/>
    <w:rsid w:val="39625C85"/>
    <w:rsid w:val="3A049DA5"/>
    <w:rsid w:val="3A400243"/>
    <w:rsid w:val="3AF3B911"/>
    <w:rsid w:val="3B731CC3"/>
    <w:rsid w:val="3BA556FC"/>
    <w:rsid w:val="3BE952BA"/>
    <w:rsid w:val="3C4A3A34"/>
    <w:rsid w:val="3C584A90"/>
    <w:rsid w:val="3D3016A0"/>
    <w:rsid w:val="3D9AE9A5"/>
    <w:rsid w:val="3DD77DA2"/>
    <w:rsid w:val="3E2C6C2E"/>
    <w:rsid w:val="3E8BA333"/>
    <w:rsid w:val="3EE5A5C3"/>
    <w:rsid w:val="3F2D7FE6"/>
    <w:rsid w:val="3FA2BC48"/>
    <w:rsid w:val="40182CA0"/>
    <w:rsid w:val="4029C897"/>
    <w:rsid w:val="40534DB9"/>
    <w:rsid w:val="40885FFF"/>
    <w:rsid w:val="40DF87FD"/>
    <w:rsid w:val="40E2A1CB"/>
    <w:rsid w:val="4168C386"/>
    <w:rsid w:val="41F7197C"/>
    <w:rsid w:val="4219273F"/>
    <w:rsid w:val="428C6746"/>
    <w:rsid w:val="429B265C"/>
    <w:rsid w:val="43341D7B"/>
    <w:rsid w:val="434319AE"/>
    <w:rsid w:val="438E3052"/>
    <w:rsid w:val="4398D768"/>
    <w:rsid w:val="43B4F7A0"/>
    <w:rsid w:val="43C77E0D"/>
    <w:rsid w:val="442B3989"/>
    <w:rsid w:val="4528EBD7"/>
    <w:rsid w:val="454A2611"/>
    <w:rsid w:val="45BA6F48"/>
    <w:rsid w:val="464F23DB"/>
    <w:rsid w:val="46BF6454"/>
    <w:rsid w:val="46EC9862"/>
    <w:rsid w:val="46F73149"/>
    <w:rsid w:val="46FF1ECF"/>
    <w:rsid w:val="470B20E1"/>
    <w:rsid w:val="470EDE6B"/>
    <w:rsid w:val="47461E61"/>
    <w:rsid w:val="4749382F"/>
    <w:rsid w:val="474B8FD1"/>
    <w:rsid w:val="47D27502"/>
    <w:rsid w:val="48113741"/>
    <w:rsid w:val="48236538"/>
    <w:rsid w:val="484C1C00"/>
    <w:rsid w:val="49FF6DCC"/>
    <w:rsid w:val="4B6C7830"/>
    <w:rsid w:val="4B9CD38A"/>
    <w:rsid w:val="4BB96795"/>
    <w:rsid w:val="4C8B42EE"/>
    <w:rsid w:val="4CBED599"/>
    <w:rsid w:val="4CF4BBC5"/>
    <w:rsid w:val="4D380901"/>
    <w:rsid w:val="4E22ADCD"/>
    <w:rsid w:val="4E54BC45"/>
    <w:rsid w:val="4E9631E4"/>
    <w:rsid w:val="4EA33488"/>
    <w:rsid w:val="4EE443A3"/>
    <w:rsid w:val="4F02B368"/>
    <w:rsid w:val="4F95FCDF"/>
    <w:rsid w:val="4FABE18D"/>
    <w:rsid w:val="50FFEDC4"/>
    <w:rsid w:val="51810BE5"/>
    <w:rsid w:val="51A67C35"/>
    <w:rsid w:val="51C96272"/>
    <w:rsid w:val="51E15545"/>
    <w:rsid w:val="520DF8B8"/>
    <w:rsid w:val="52DFDC7A"/>
    <w:rsid w:val="53CB1B6A"/>
    <w:rsid w:val="53E27E6C"/>
    <w:rsid w:val="54B8ACA7"/>
    <w:rsid w:val="556049DB"/>
    <w:rsid w:val="55D77A1B"/>
    <w:rsid w:val="56418661"/>
    <w:rsid w:val="56C54B80"/>
    <w:rsid w:val="56DFF499"/>
    <w:rsid w:val="56EADF65"/>
    <w:rsid w:val="56F99E31"/>
    <w:rsid w:val="56FC1A3C"/>
    <w:rsid w:val="5702BC2C"/>
    <w:rsid w:val="570DC54D"/>
    <w:rsid w:val="574B2537"/>
    <w:rsid w:val="57ABC6B4"/>
    <w:rsid w:val="57DC99EA"/>
    <w:rsid w:val="57DEC574"/>
    <w:rsid w:val="58D8F09E"/>
    <w:rsid w:val="58F3F6F9"/>
    <w:rsid w:val="5911E1DA"/>
    <w:rsid w:val="596D8E5B"/>
    <w:rsid w:val="59BCDC8A"/>
    <w:rsid w:val="5A654B87"/>
    <w:rsid w:val="5A82060C"/>
    <w:rsid w:val="5B0E5594"/>
    <w:rsid w:val="5B2A86CD"/>
    <w:rsid w:val="5B82EB13"/>
    <w:rsid w:val="5BA350F2"/>
    <w:rsid w:val="5BC576D3"/>
    <w:rsid w:val="5BC81777"/>
    <w:rsid w:val="5BFC2E4D"/>
    <w:rsid w:val="5C3E107F"/>
    <w:rsid w:val="5D1831EE"/>
    <w:rsid w:val="5D2227A5"/>
    <w:rsid w:val="5ED9F995"/>
    <w:rsid w:val="5FCFCA1D"/>
    <w:rsid w:val="60884C21"/>
    <w:rsid w:val="60FB9175"/>
    <w:rsid w:val="61171C5C"/>
    <w:rsid w:val="61A96821"/>
    <w:rsid w:val="61FEDC30"/>
    <w:rsid w:val="620A2AD7"/>
    <w:rsid w:val="622667C3"/>
    <w:rsid w:val="63196779"/>
    <w:rsid w:val="63200969"/>
    <w:rsid w:val="6322F42F"/>
    <w:rsid w:val="632B128A"/>
    <w:rsid w:val="637A2113"/>
    <w:rsid w:val="639E488C"/>
    <w:rsid w:val="6402D569"/>
    <w:rsid w:val="6433A567"/>
    <w:rsid w:val="64434B01"/>
    <w:rsid w:val="64C6E2EB"/>
    <w:rsid w:val="6533CA09"/>
    <w:rsid w:val="653D762B"/>
    <w:rsid w:val="658E6EF1"/>
    <w:rsid w:val="65A17D81"/>
    <w:rsid w:val="66358E8C"/>
    <w:rsid w:val="663A366F"/>
    <w:rsid w:val="664F8037"/>
    <w:rsid w:val="665AAB60"/>
    <w:rsid w:val="665F97B1"/>
    <w:rsid w:val="666AA0D2"/>
    <w:rsid w:val="668A7B37"/>
    <w:rsid w:val="67049E1F"/>
    <w:rsid w:val="673A762B"/>
    <w:rsid w:val="67453B68"/>
    <w:rsid w:val="674D791D"/>
    <w:rsid w:val="6766C061"/>
    <w:rsid w:val="67751890"/>
    <w:rsid w:val="67CAD718"/>
    <w:rsid w:val="67EC1E80"/>
    <w:rsid w:val="67F37A8C"/>
    <w:rsid w:val="67FB6812"/>
    <w:rsid w:val="686E603D"/>
    <w:rsid w:val="68F0F0C0"/>
    <w:rsid w:val="68F246A0"/>
    <w:rsid w:val="68F4CBBE"/>
    <w:rsid w:val="6904D7A5"/>
    <w:rsid w:val="69391522"/>
    <w:rsid w:val="696C3C32"/>
    <w:rsid w:val="69942B54"/>
    <w:rsid w:val="69A24194"/>
    <w:rsid w:val="6A0A245C"/>
    <w:rsid w:val="6AA0A806"/>
    <w:rsid w:val="6AF1211E"/>
    <w:rsid w:val="6B19E077"/>
    <w:rsid w:val="6B36246F"/>
    <w:rsid w:val="6B363806"/>
    <w:rsid w:val="6C105975"/>
    <w:rsid w:val="6C1D1F65"/>
    <w:rsid w:val="6C23FDAD"/>
    <w:rsid w:val="6C515534"/>
    <w:rsid w:val="6CB9513D"/>
    <w:rsid w:val="6CC049BF"/>
    <w:rsid w:val="6CC83745"/>
    <w:rsid w:val="6CF38E3D"/>
    <w:rsid w:val="6E62BC10"/>
    <w:rsid w:val="6E6407A6"/>
    <w:rsid w:val="6E6AA996"/>
    <w:rsid w:val="6E6DC531"/>
    <w:rsid w:val="6ED35502"/>
    <w:rsid w:val="6EE993E6"/>
    <w:rsid w:val="6F458810"/>
    <w:rsid w:val="6F83770D"/>
    <w:rsid w:val="6FA82133"/>
    <w:rsid w:val="6FC34875"/>
    <w:rsid w:val="6FDD3A20"/>
    <w:rsid w:val="701600FB"/>
    <w:rsid w:val="7069B204"/>
    <w:rsid w:val="709205C5"/>
    <w:rsid w:val="70D2F551"/>
    <w:rsid w:val="70FF5C56"/>
    <w:rsid w:val="71378830"/>
    <w:rsid w:val="719BA868"/>
    <w:rsid w:val="727D28D2"/>
    <w:rsid w:val="72933066"/>
    <w:rsid w:val="72B7EB98"/>
    <w:rsid w:val="72E79F81"/>
    <w:rsid w:val="72E8376F"/>
    <w:rsid w:val="7314DAE2"/>
    <w:rsid w:val="7338FD25"/>
    <w:rsid w:val="7358D8DD"/>
    <w:rsid w:val="74314371"/>
    <w:rsid w:val="7436FD18"/>
    <w:rsid w:val="74530407"/>
    <w:rsid w:val="74D3492A"/>
    <w:rsid w:val="750B933B"/>
    <w:rsid w:val="75B7A14B"/>
    <w:rsid w:val="75D2CD79"/>
    <w:rsid w:val="75F31A21"/>
    <w:rsid w:val="763289F9"/>
    <w:rsid w:val="76671CA1"/>
    <w:rsid w:val="76672C05"/>
    <w:rsid w:val="766F198B"/>
    <w:rsid w:val="7675BB7B"/>
    <w:rsid w:val="7680C49C"/>
    <w:rsid w:val="76A5B8A5"/>
    <w:rsid w:val="76B27B89"/>
    <w:rsid w:val="776E9DDA"/>
    <w:rsid w:val="77E84C05"/>
    <w:rsid w:val="79721841"/>
    <w:rsid w:val="79979877"/>
    <w:rsid w:val="79D432A1"/>
    <w:rsid w:val="7A177D68"/>
    <w:rsid w:val="7A61DBC9"/>
    <w:rsid w:val="7A6BE236"/>
    <w:rsid w:val="7A79D797"/>
    <w:rsid w:val="7AA63E9C"/>
    <w:rsid w:val="7B492C9E"/>
    <w:rsid w:val="7B4C52BE"/>
    <w:rsid w:val="7B5435BF"/>
    <w:rsid w:val="7B9A90ED"/>
    <w:rsid w:val="7C15A7F8"/>
    <w:rsid w:val="7C3CEF47"/>
    <w:rsid w:val="7CD2F2FE"/>
    <w:rsid w:val="7D0636DE"/>
    <w:rsid w:val="7D572520"/>
    <w:rsid w:val="7DB7AA0F"/>
    <w:rsid w:val="7DCAA0B6"/>
    <w:rsid w:val="7DCB7C89"/>
    <w:rsid w:val="7DE5C910"/>
    <w:rsid w:val="7DEB6CC6"/>
    <w:rsid w:val="7DFEC5B3"/>
    <w:rsid w:val="7E19AF3F"/>
    <w:rsid w:val="7E3D9BDE"/>
    <w:rsid w:val="7E458964"/>
    <w:rsid w:val="7E723DEA"/>
    <w:rsid w:val="7EBD11D1"/>
    <w:rsid w:val="7EE5E28E"/>
    <w:rsid w:val="7EF5B842"/>
    <w:rsid w:val="7F83E8A2"/>
    <w:rsid w:val="7F9B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C5D9C"/>
  <w15:chartTrackingRefBased/>
  <w15:docId w15:val="{5C60D160-4888-41FA-AD69-F6B9E0FDBD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footer" Target="footer.xml" Id="R0eff767b309040f6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e860f55cb8654926" /><Relationship Type="http://schemas.openxmlformats.org/officeDocument/2006/relationships/header" Target="header.xml" Id="Rf42a548df2204e6a" /><Relationship Type="http://schemas.microsoft.com/office/2020/10/relationships/intelligence" Target="intelligence2.xml" Id="R299d830213e5495a" /><Relationship Type="http://schemas.openxmlformats.org/officeDocument/2006/relationships/fontTable" Target="fontTable.xml" Id="rId4" /><Relationship Type="http://schemas.openxmlformats.org/officeDocument/2006/relationships/hyperlink" Target="https://www.softserveinc.com/en-us" TargetMode="External" Id="R96a098139ec04d4c" /><Relationship Type="http://schemas.openxmlformats.org/officeDocument/2006/relationships/hyperlink" Target="https://www.alliedmarketresearch.com/artificial-intelligence-in-sports-market-A12905" TargetMode="External" Id="Re2c029acdb404cc2" /><Relationship Type="http://schemas.openxmlformats.org/officeDocument/2006/relationships/hyperlink" Target="https://demo.softserveinc.com/vr-gym/" TargetMode="External" Id="R5aaf925a238e4656" /><Relationship Type="http://schemas.openxmlformats.org/officeDocument/2006/relationships/hyperlink" Target="https://www.softserveinc.com/en-us" TargetMode="External" Id="Rfa0580adf2044245" /><Relationship Type="http://schemas.openxmlformats.org/officeDocument/2006/relationships/hyperlink" Target="https://www.softserveinc.com/" TargetMode="External" Id="Rb3e527ad3dad4634" /><Relationship Type="http://schemas.openxmlformats.org/officeDocument/2006/relationships/hyperlink" Target="https://www.facebook.com/SoftServeInc" TargetMode="External" Id="R86100d23057649a1" /><Relationship Type="http://schemas.openxmlformats.org/officeDocument/2006/relationships/hyperlink" Target="https://twitter.com/SoftServeInc" TargetMode="External" Id="Rc6cb8a3c01784ca9" /><Relationship Type="http://schemas.openxmlformats.org/officeDocument/2006/relationships/hyperlink" Target="https://www.linkedin.com/company/softserve/" TargetMode="External" Id="R2ed99f3922a147b5" /><Relationship Type="http://schemas.openxmlformats.org/officeDocument/2006/relationships/hyperlink" Target="https://www.softserveinc.com/en-us/blog" TargetMode="External" Id="Raa8c63b4ef2347f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6fee9c29090847f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4d5010998a24e562ed25057900f30910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108088a31998b2fa80fb8666c17ea0fe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495626-5E54-4035-B4EF-A6DBB5D286ED}"/>
</file>

<file path=customXml/itemProps2.xml><?xml version="1.0" encoding="utf-8"?>
<ds:datastoreItem xmlns:ds="http://schemas.openxmlformats.org/officeDocument/2006/customXml" ds:itemID="{3ACD2770-09C3-4C49-BCF5-DE0AC54258FF}"/>
</file>

<file path=customXml/itemProps3.xml><?xml version="1.0" encoding="utf-8"?>
<ds:datastoreItem xmlns:ds="http://schemas.openxmlformats.org/officeDocument/2006/customXml" ds:itemID="{D923F912-36B1-4867-83B2-B06A05A1FE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Guadalupe Rosario Robiou Vivero</lastModifiedBy>
  <dcterms:created xsi:type="dcterms:W3CDTF">2024-06-11T00:12:00.0000000Z</dcterms:created>
  <dcterms:modified xsi:type="dcterms:W3CDTF">2024-06-27T23:56:53.5838992Z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